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B829" w14:textId="77777777" w:rsidR="00D96723" w:rsidRPr="00942B31" w:rsidRDefault="00D96723" w:rsidP="00D96723">
      <w:pPr>
        <w:jc w:val="right"/>
        <w:rPr>
          <w:rFonts w:ascii="Calibri" w:eastAsia="Arial" w:hAnsi="Calibri" w:cs="Calibri"/>
          <w:b/>
          <w:bCs/>
          <w:iCs/>
          <w:sz w:val="22"/>
          <w:szCs w:val="22"/>
        </w:rPr>
      </w:pPr>
      <w:r w:rsidRPr="00942B31">
        <w:rPr>
          <w:rFonts w:ascii="Calibri" w:eastAsia="Arial" w:hAnsi="Calibri" w:cs="Calibri"/>
          <w:b/>
          <w:bCs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43BD52CF" w14:textId="77777777" w:rsidR="00550631" w:rsidRDefault="00550631" w:rsidP="00550631">
      <w:pPr>
        <w:spacing w:before="1"/>
        <w:ind w:left="3" w:right="986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14E52D6D" w14:textId="389EEB80" w:rsidR="00550631" w:rsidRPr="00550631" w:rsidRDefault="00550631" w:rsidP="00550631">
      <w:pPr>
        <w:ind w:left="3" w:right="987"/>
        <w:rPr>
          <w:rFonts w:ascii="Calibri" w:hAnsi="Calibri" w:cs="Calibri"/>
          <w:b/>
          <w:i/>
          <w:color w:val="000000" w:themeColor="text1"/>
          <w:sz w:val="24"/>
          <w:szCs w:val="24"/>
        </w:rPr>
      </w:pP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TITOLO</w:t>
      </w:r>
      <w:r w:rsidRPr="00550631">
        <w:rPr>
          <w:rFonts w:ascii="Calibri" w:hAnsi="Calibri" w:cs="Calibri"/>
          <w:b/>
          <w:color w:val="000000" w:themeColor="text1"/>
          <w:spacing w:val="-4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PROGETTO:</w:t>
      </w:r>
      <w:r w:rsidRPr="00550631">
        <w:rPr>
          <w:rFonts w:ascii="Calibri" w:hAnsi="Calibri" w:cs="Calibri"/>
          <w:b/>
          <w:color w:val="000000" w:themeColor="text1"/>
          <w:spacing w:val="-2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“</w:t>
      </w:r>
      <w:r w:rsidRPr="00550631">
        <w:rPr>
          <w:rFonts w:ascii="Calibri" w:hAnsi="Calibri" w:cs="Calibri"/>
          <w:b/>
          <w:i/>
          <w:color w:val="000000" w:themeColor="text1"/>
          <w:sz w:val="24"/>
          <w:szCs w:val="24"/>
        </w:rPr>
        <w:t>Connessioni</w:t>
      </w:r>
      <w:r w:rsidRPr="00550631">
        <w:rPr>
          <w:rFonts w:ascii="Calibri" w:hAnsi="Calibri" w:cs="Calibri"/>
          <w:b/>
          <w:i/>
          <w:color w:val="000000" w:themeColor="text1"/>
          <w:spacing w:val="-4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i/>
          <w:color w:val="000000" w:themeColor="text1"/>
          <w:spacing w:val="-2"/>
          <w:sz w:val="24"/>
          <w:szCs w:val="24"/>
        </w:rPr>
        <w:t>Creative”</w:t>
      </w:r>
    </w:p>
    <w:p w14:paraId="2CE2173B" w14:textId="34AD481B" w:rsidR="00550631" w:rsidRPr="00550631" w:rsidRDefault="00550631" w:rsidP="00550631">
      <w:pPr>
        <w:pStyle w:val="Titolo3"/>
        <w:spacing w:before="0" w:after="0"/>
        <w:ind w:right="987"/>
        <w:rPr>
          <w:rFonts w:ascii="Calibri" w:eastAsia="Calibri" w:hAnsi="Calibri" w:cs="Calibri"/>
          <w:i/>
          <w:iCs/>
        </w:rPr>
      </w:pPr>
      <w:r w:rsidRPr="00550631">
        <w:rPr>
          <w:rFonts w:ascii="Calibri" w:hAnsi="Calibri" w:cs="Calibri"/>
          <w:color w:val="000000" w:themeColor="text1"/>
          <w:sz w:val="24"/>
          <w:szCs w:val="24"/>
        </w:rPr>
        <w:t>CUP:</w:t>
      </w:r>
      <w:r w:rsidRPr="00550631">
        <w:rPr>
          <w:rFonts w:ascii="Calibri" w:hAnsi="Calibri" w:cs="Calibri"/>
          <w:color w:val="000000" w:themeColor="text1"/>
          <w:spacing w:val="-5"/>
          <w:sz w:val="24"/>
          <w:szCs w:val="24"/>
        </w:rPr>
        <w:t xml:space="preserve"> </w:t>
      </w:r>
      <w:r w:rsidRPr="00550631">
        <w:rPr>
          <w:rFonts w:ascii="Calibri" w:hAnsi="Calibri" w:cs="Calibri"/>
          <w:color w:val="000000" w:themeColor="text1"/>
          <w:spacing w:val="-2"/>
          <w:sz w:val="24"/>
          <w:szCs w:val="24"/>
        </w:rPr>
        <w:t>C64D26002020007</w:t>
      </w:r>
    </w:p>
    <w:p w14:paraId="78A20B25" w14:textId="77777777" w:rsidR="00550631" w:rsidRPr="00550631" w:rsidRDefault="00550631" w:rsidP="00550631">
      <w:pPr>
        <w:ind w:left="3" w:right="987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CODICE</w:t>
      </w:r>
      <w:r w:rsidRPr="00550631">
        <w:rPr>
          <w:rFonts w:ascii="Calibri" w:hAnsi="Calibri" w:cs="Calibri"/>
          <w:b/>
          <w:color w:val="000000" w:themeColor="text1"/>
          <w:spacing w:val="-5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PROGETTO:</w:t>
      </w:r>
      <w:r w:rsidRPr="00550631">
        <w:rPr>
          <w:rFonts w:ascii="Calibri" w:hAnsi="Calibri" w:cs="Calibri"/>
          <w:b/>
          <w:color w:val="000000" w:themeColor="text1"/>
          <w:spacing w:val="-7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ESO4.6.A4.A-FSEPN-CA-2026-</w:t>
      </w:r>
      <w:r w:rsidRPr="00550631">
        <w:rPr>
          <w:rFonts w:ascii="Calibri" w:hAnsi="Calibri" w:cs="Calibri"/>
          <w:b/>
          <w:color w:val="000000" w:themeColor="text1"/>
          <w:spacing w:val="-4"/>
          <w:sz w:val="24"/>
          <w:szCs w:val="24"/>
        </w:rPr>
        <w:t>2212</w:t>
      </w:r>
    </w:p>
    <w:p w14:paraId="2465F939" w14:textId="4039A98D" w:rsidR="00091C24" w:rsidRDefault="00091C24" w:rsidP="00550631">
      <w:pPr>
        <w:keepNext/>
        <w:keepLines/>
        <w:outlineLvl w:val="5"/>
        <w:rPr>
          <w:rFonts w:ascii="Calibri" w:hAnsi="Calibri" w:cs="Calibri"/>
          <w:b/>
          <w:sz w:val="21"/>
          <w:szCs w:val="21"/>
        </w:rPr>
      </w:pPr>
    </w:p>
    <w:p w14:paraId="3259325F" w14:textId="3AB68D2B" w:rsidR="00D96723" w:rsidRDefault="00D96723" w:rsidP="00B668B2">
      <w:pPr>
        <w:autoSpaceDE w:val="0"/>
        <w:jc w:val="center"/>
        <w:rPr>
          <w:rFonts w:ascii="Arial" w:hAnsi="Arial" w:cs="Arial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</w:t>
      </w:r>
      <w:r w:rsidR="008D0D47">
        <w:rPr>
          <w:rFonts w:ascii="Calibri" w:hAnsi="Calibri" w:cs="Calibri"/>
          <w:b/>
          <w:sz w:val="21"/>
          <w:szCs w:val="21"/>
        </w:rPr>
        <w:t>TUTOR</w:t>
      </w: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CC7770C" w14:textId="21A70CE6" w:rsidR="00942B31" w:rsidRDefault="00942B31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di essere  ammesso/a  alla  procedura  di  selezione  per  la  figura  professionale di  </w:t>
      </w:r>
      <w:r w:rsidR="008D0D47">
        <w:rPr>
          <w:rFonts w:ascii="Arial" w:hAnsi="Arial" w:cs="Arial"/>
          <w:sz w:val="18"/>
          <w:szCs w:val="18"/>
        </w:rPr>
        <w:t>TUTOR</w:t>
      </w:r>
      <w:r w:rsidR="00137362">
        <w:rPr>
          <w:rFonts w:ascii="Arial" w:hAnsi="Arial" w:cs="Arial"/>
          <w:sz w:val="18"/>
          <w:szCs w:val="18"/>
        </w:rPr>
        <w:t xml:space="preserve"> INTERNO</w:t>
      </w:r>
      <w:r w:rsidR="004C6FB9">
        <w:rPr>
          <w:rFonts w:ascii="Arial" w:hAnsi="Arial" w:cs="Arial"/>
          <w:sz w:val="18"/>
          <w:szCs w:val="18"/>
        </w:rPr>
        <w:t xml:space="preserve"> per i seguenti percorsi:</w:t>
      </w:r>
    </w:p>
    <w:p w14:paraId="3810AB7A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ACC8A3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320"/>
        <w:gridCol w:w="3541"/>
        <w:gridCol w:w="825"/>
        <w:gridCol w:w="1401"/>
      </w:tblGrid>
      <w:tr w:rsidR="004C6FB9" w:rsidRPr="007551C9" w14:paraId="588AB61A" w14:textId="77777777" w:rsidTr="00050161">
        <w:trPr>
          <w:trHeight w:val="585"/>
          <w:jc w:val="center"/>
        </w:trPr>
        <w:tc>
          <w:tcPr>
            <w:tcW w:w="1135" w:type="dxa"/>
          </w:tcPr>
          <w:p w14:paraId="4639241C" w14:textId="77777777" w:rsidR="004C6FB9" w:rsidRPr="007551C9" w:rsidRDefault="004C6FB9" w:rsidP="00050161">
            <w:pPr>
              <w:spacing w:before="19"/>
              <w:ind w:left="45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 xml:space="preserve">Barb per </w:t>
            </w:r>
            <w:proofErr w:type="spellStart"/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selezionare</w:t>
            </w:r>
            <w:proofErr w:type="spellEnd"/>
          </w:p>
        </w:tc>
        <w:tc>
          <w:tcPr>
            <w:tcW w:w="1320" w:type="dxa"/>
          </w:tcPr>
          <w:p w14:paraId="192B1A52" w14:textId="77777777" w:rsidR="004C6FB9" w:rsidRPr="007551C9" w:rsidRDefault="004C6FB9" w:rsidP="00050161">
            <w:pPr>
              <w:spacing w:before="19"/>
              <w:ind w:left="220" w:right="32" w:hanging="71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Tipologia</w:t>
            </w:r>
            <w:proofErr w:type="spellEnd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3541" w:type="dxa"/>
          </w:tcPr>
          <w:p w14:paraId="259D6E98" w14:textId="77777777" w:rsidR="004C6FB9" w:rsidRPr="007551C9" w:rsidRDefault="004C6FB9" w:rsidP="00050161">
            <w:pPr>
              <w:spacing w:before="19"/>
              <w:ind w:left="380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Titolo</w:t>
            </w:r>
            <w:r w:rsidRPr="007551C9">
              <w:rPr>
                <w:rFonts w:ascii="Calibri"/>
                <w:b/>
                <w:i/>
                <w:spacing w:val="-1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del</w:t>
            </w:r>
            <w:r w:rsidRPr="007551C9">
              <w:rPr>
                <w:rFonts w:ascii="Calibri"/>
                <w:b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825" w:type="dxa"/>
          </w:tcPr>
          <w:p w14:paraId="23A8768A" w14:textId="77777777" w:rsidR="004C6FB9" w:rsidRPr="007551C9" w:rsidRDefault="004C6FB9" w:rsidP="00050161">
            <w:pPr>
              <w:spacing w:before="19"/>
              <w:ind w:left="90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b/>
                <w:i/>
                <w:spacing w:val="-4"/>
                <w:sz w:val="18"/>
                <w:szCs w:val="22"/>
                <w:lang w:eastAsia="en-US"/>
              </w:rPr>
              <w:t>n°</w:t>
            </w:r>
            <w:r w:rsidRPr="007551C9">
              <w:rPr>
                <w:rFonts w:ascii="Calibri" w:hAnsi="Calibri"/>
                <w:b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ore</w:t>
            </w:r>
          </w:p>
        </w:tc>
        <w:tc>
          <w:tcPr>
            <w:tcW w:w="1401" w:type="dxa"/>
          </w:tcPr>
          <w:p w14:paraId="10D86440" w14:textId="37A1B406" w:rsidR="004C6FB9" w:rsidRPr="007551C9" w:rsidRDefault="00550631" w:rsidP="00050161">
            <w:pPr>
              <w:spacing w:before="19"/>
              <w:ind w:left="289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Ordine</w:t>
            </w:r>
            <w:proofErr w:type="spellEnd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</w:tc>
      </w:tr>
      <w:tr w:rsidR="00550631" w:rsidRPr="007551C9" w14:paraId="2242B879" w14:textId="77777777" w:rsidTr="00050161">
        <w:trPr>
          <w:trHeight w:val="485"/>
          <w:jc w:val="center"/>
        </w:trPr>
        <w:tc>
          <w:tcPr>
            <w:tcW w:w="1135" w:type="dxa"/>
          </w:tcPr>
          <w:p w14:paraId="5C78EEE4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26718CCD" w14:textId="0F6B3736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> </w:t>
            </w:r>
          </w:p>
        </w:tc>
        <w:tc>
          <w:tcPr>
            <w:tcW w:w="3541" w:type="dxa"/>
          </w:tcPr>
          <w:p w14:paraId="6D33647E" w14:textId="788700C0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Fili di Fantasia: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storie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br/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che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prendono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vita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67A335AD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7B4F0A15" w14:textId="45396DF8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4A6C4C7E" w14:textId="77777777" w:rsidTr="00050161">
        <w:trPr>
          <w:trHeight w:val="320"/>
          <w:jc w:val="center"/>
        </w:trPr>
        <w:tc>
          <w:tcPr>
            <w:tcW w:w="1135" w:type="dxa"/>
          </w:tcPr>
          <w:p w14:paraId="74ABC2B6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7C59A844" w14:textId="2A07D546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Attività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ricreative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ludiche</w:t>
            </w:r>
            <w:proofErr w:type="spellEnd"/>
          </w:p>
        </w:tc>
        <w:tc>
          <w:tcPr>
            <w:tcW w:w="3541" w:type="dxa"/>
          </w:tcPr>
          <w:p w14:paraId="68F36E6B" w14:textId="77777777" w:rsidR="00550631" w:rsidRDefault="00550631" w:rsidP="00550631">
            <w:pPr>
              <w:pStyle w:val="Corpotesto"/>
              <w:spacing w:before="34"/>
              <w:ind w:right="287"/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Armonie in cammino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  <w:p w14:paraId="16992521" w14:textId="01E5D39A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  <w:tc>
          <w:tcPr>
            <w:tcW w:w="825" w:type="dxa"/>
          </w:tcPr>
          <w:p w14:paraId="0C32102C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77A32FC3" w14:textId="473C94B1" w:rsidR="00550631" w:rsidRPr="007551C9" w:rsidRDefault="00550631" w:rsidP="00550631">
            <w:pPr>
              <w:spacing w:before="18"/>
              <w:ind w:left="14"/>
              <w:rPr>
                <w:rFonts w:ascii="Calibri"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5EC92927" w14:textId="77777777" w:rsidTr="00050161">
        <w:trPr>
          <w:trHeight w:val="315"/>
          <w:jc w:val="center"/>
        </w:trPr>
        <w:tc>
          <w:tcPr>
            <w:tcW w:w="1135" w:type="dxa"/>
          </w:tcPr>
          <w:p w14:paraId="37BF52F8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41DEBBBA" w14:textId="14A5EE00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Pensiero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computazionale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creatività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cittadinanza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digitali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18D49AED" w14:textId="5A2C8F6A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“Cittadini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digitali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consapevoli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: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</w:rPr>
              <w:br/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tecnologie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,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sicurezza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e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Intelligenza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Artificiale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2F482D19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</w:tcPr>
          <w:p w14:paraId="7EF6D7FE" w14:textId="7A211CB8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 xml:space="preserve">Scuola </w:t>
            </w:r>
            <w:proofErr w:type="spellStart"/>
            <w:r w:rsidRPr="00B531F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B531F8">
              <w:rPr>
                <w:rFonts w:asciiTheme="minorHAnsi" w:hAnsiTheme="minorHAnsi" w:cstheme="minorHAnsi"/>
              </w:rPr>
              <w:t xml:space="preserve"> di I </w:t>
            </w:r>
            <w:proofErr w:type="spellStart"/>
            <w:r w:rsidRPr="00B531F8">
              <w:rPr>
                <w:rFonts w:asciiTheme="minorHAnsi" w:hAnsiTheme="minorHAnsi" w:cstheme="minorHAnsi"/>
              </w:rPr>
              <w:t>grado</w:t>
            </w:r>
            <w:proofErr w:type="spellEnd"/>
          </w:p>
        </w:tc>
      </w:tr>
      <w:tr w:rsidR="00550631" w:rsidRPr="007551C9" w14:paraId="47AA2DD6" w14:textId="77777777" w:rsidTr="00050161">
        <w:trPr>
          <w:trHeight w:val="315"/>
          <w:jc w:val="center"/>
        </w:trPr>
        <w:tc>
          <w:tcPr>
            <w:tcW w:w="1135" w:type="dxa"/>
          </w:tcPr>
          <w:p w14:paraId="663C9D00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3E5FEF0E" w14:textId="3536ACED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0162AEB4" w14:textId="072B8DB5" w:rsidR="00550631" w:rsidRPr="007551C9" w:rsidRDefault="00550631" w:rsidP="00550631">
            <w:pPr>
              <w:tabs>
                <w:tab w:val="left" w:pos="725"/>
              </w:tabs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Coloriamo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il nostro mondo: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arte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e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creatività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in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murales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41D4CEDC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</w:tcPr>
          <w:p w14:paraId="1C10B2DB" w14:textId="6357B78D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5C09EDCD" w14:textId="77777777" w:rsidTr="00050161">
        <w:trPr>
          <w:trHeight w:val="465"/>
          <w:jc w:val="center"/>
        </w:trPr>
        <w:tc>
          <w:tcPr>
            <w:tcW w:w="1135" w:type="dxa"/>
          </w:tcPr>
          <w:p w14:paraId="66AD4002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1F7D81B1" w14:textId="051A5CBC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2CE52B88" w14:textId="53CACFE5" w:rsidR="00550631" w:rsidRPr="007551C9" w:rsidRDefault="00550631" w:rsidP="00550631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Giovanni Amendola: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</w:rPr>
              <w:br/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la forza della libertà</w:t>
            </w:r>
          </w:p>
        </w:tc>
        <w:tc>
          <w:tcPr>
            <w:tcW w:w="825" w:type="dxa"/>
          </w:tcPr>
          <w:p w14:paraId="6EC3DE24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6B2DEDD5" w14:textId="37298E0A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 xml:space="preserve">Scuola </w:t>
            </w:r>
            <w:proofErr w:type="spellStart"/>
            <w:r w:rsidRPr="00B531F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B531F8">
              <w:rPr>
                <w:rFonts w:asciiTheme="minorHAnsi" w:hAnsiTheme="minorHAnsi" w:cstheme="minorHAnsi"/>
              </w:rPr>
              <w:t xml:space="preserve"> di I </w:t>
            </w:r>
            <w:proofErr w:type="spellStart"/>
            <w:r w:rsidRPr="00B531F8">
              <w:rPr>
                <w:rFonts w:asciiTheme="minorHAnsi" w:hAnsiTheme="minorHAnsi" w:cstheme="minorHAnsi"/>
              </w:rPr>
              <w:t>grado</w:t>
            </w:r>
            <w:proofErr w:type="spellEnd"/>
          </w:p>
        </w:tc>
      </w:tr>
    </w:tbl>
    <w:p w14:paraId="5D8495DC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65E616E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6DD2068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0A781306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1AF578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19D99E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BF857AB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D2A191D" w14:textId="0C00438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9AB9CF1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7B0B3B9" w14:textId="012B4BE5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942B31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4E97F931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</w:t>
      </w:r>
      <w:r w:rsidR="00942B31">
        <w:rPr>
          <w:rFonts w:ascii="Arial" w:hAnsi="Arial" w:cs="Arial"/>
          <w:sz w:val="18"/>
          <w:szCs w:val="18"/>
        </w:rPr>
        <w:t xml:space="preserve">R679/2016, autorizza l’I.C. ANTONIO ESPOSITO </w:t>
      </w:r>
      <w:r>
        <w:rPr>
          <w:rFonts w:ascii="Arial" w:hAnsi="Arial" w:cs="Arial"/>
          <w:sz w:val="18"/>
          <w:szCs w:val="18"/>
        </w:rPr>
        <w:t>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CD4DD78" w14:textId="77777777" w:rsidR="00942B31" w:rsidRDefault="00942B31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CD241B" w14:textId="52C027FB" w:rsidR="003D74BA" w:rsidRDefault="00D96723" w:rsidP="00373BFC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3D74BA" w:rsidSect="00942B3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064445595">
    <w:abstractNumId w:val="0"/>
  </w:num>
  <w:num w:numId="2" w16cid:durableId="17810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23"/>
    <w:rsid w:val="00091C24"/>
    <w:rsid w:val="000E2C67"/>
    <w:rsid w:val="00137362"/>
    <w:rsid w:val="0028182D"/>
    <w:rsid w:val="00373BFC"/>
    <w:rsid w:val="003D74BA"/>
    <w:rsid w:val="00411606"/>
    <w:rsid w:val="004C39BD"/>
    <w:rsid w:val="004C6FB9"/>
    <w:rsid w:val="00550631"/>
    <w:rsid w:val="008D0D47"/>
    <w:rsid w:val="00942B31"/>
    <w:rsid w:val="00964EA9"/>
    <w:rsid w:val="00983962"/>
    <w:rsid w:val="00B668B2"/>
    <w:rsid w:val="00C132B1"/>
    <w:rsid w:val="00D96723"/>
    <w:rsid w:val="00EB65E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C6FB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50631"/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0631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2026-10-22T15:21:00Z</dcterms:created>
  <dcterms:modified xsi:type="dcterms:W3CDTF">2026-10-22T15:21:00Z</dcterms:modified>
</cp:coreProperties>
</file>