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3"/>
        <w:gridCol w:w="1205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93684FF" w14:textId="560C557B" w:rsidR="003759CE" w:rsidRPr="00D520EF" w:rsidRDefault="003759CE" w:rsidP="00F00BCC">
            <w:pPr>
              <w:pStyle w:val="TableParagraph"/>
              <w:spacing w:before="3"/>
              <w:ind w:right="97"/>
              <w:jc w:val="center"/>
              <w:rPr>
                <w:b/>
                <w:bCs/>
                <w:color w:val="0070C0"/>
                <w:sz w:val="24"/>
                <w:szCs w:val="24"/>
                <w:lang w:val="it-IT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D520E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  <w:r w:rsidR="002854C7" w:rsidRPr="00D520EF"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ESPERTO</w:t>
            </w:r>
          </w:p>
          <w:p w14:paraId="0B98DE0B" w14:textId="77777777" w:rsidR="003759CE" w:rsidRPr="00345D1F" w:rsidRDefault="003759CE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</w:p>
          <w:p w14:paraId="1BF87A7E" w14:textId="77777777" w:rsidR="00D376EE" w:rsidRPr="00D376EE" w:rsidRDefault="00D376EE" w:rsidP="00D376EE">
            <w:pPr>
              <w:pStyle w:val="TableParagraph"/>
              <w:spacing w:before="11"/>
              <w:rPr>
                <w:rFonts w:eastAsia="Calibri" w:cs="Calibri"/>
                <w:b/>
                <w:i/>
                <w:iCs/>
                <w:sz w:val="24"/>
                <w:szCs w:val="24"/>
                <w:lang w:val="it-IT" w:eastAsia="en-US"/>
              </w:rPr>
            </w:pPr>
          </w:p>
          <w:p w14:paraId="5E73D9B9" w14:textId="77777777" w:rsidR="00F61EA8" w:rsidRPr="00F61EA8" w:rsidRDefault="00F61EA8" w:rsidP="00F61EA8">
            <w:pPr>
              <w:tabs>
                <w:tab w:val="left" w:pos="1733"/>
              </w:tabs>
              <w:ind w:right="284"/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lang w:eastAsia="en-US"/>
              </w:rPr>
            </w:pPr>
            <w:r w:rsidRPr="00F61EA8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lang w:eastAsia="en-US"/>
              </w:rPr>
              <w:t xml:space="preserve">CUP: </w:t>
            </w:r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CUP: C64D25003050007</w:t>
            </w:r>
          </w:p>
          <w:p w14:paraId="1D748545" w14:textId="77777777" w:rsidR="00F61EA8" w:rsidRPr="00F61EA8" w:rsidRDefault="00F61EA8" w:rsidP="00F61EA8">
            <w:pPr>
              <w:tabs>
                <w:tab w:val="left" w:pos="1733"/>
              </w:tabs>
              <w:ind w:right="284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F61EA8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CNP:</w:t>
            </w:r>
            <w:r w:rsidRPr="00F61EA8">
              <w:rPr>
                <w:rFonts w:ascii="Calibri" w:eastAsia="Calibri" w:hAnsi="Calibri" w:cs="Calibri"/>
                <w:b/>
                <w:i/>
                <w:spacing w:val="-14"/>
                <w:sz w:val="24"/>
                <w:szCs w:val="22"/>
                <w:lang w:eastAsia="en-US"/>
              </w:rPr>
              <w:t xml:space="preserve"> </w:t>
            </w:r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ESO4.6. A1.B-FSEPN-CA-2026-931</w:t>
            </w:r>
          </w:p>
          <w:p w14:paraId="1A297399" w14:textId="77777777" w:rsidR="00F61EA8" w:rsidRPr="00F61EA8" w:rsidRDefault="00F61EA8" w:rsidP="00F61EA8">
            <w:pPr>
              <w:spacing w:line="289" w:lineRule="exact"/>
              <w:ind w:left="1"/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</w:pP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Titolo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:</w:t>
            </w:r>
            <w:r w:rsidRPr="00F61EA8">
              <w:rPr>
                <w:rFonts w:ascii="Calibri" w:eastAsia="Calibri" w:hAnsi="Calibri" w:cs="Calibri"/>
                <w:b/>
                <w:i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“</w:t>
            </w: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Crescere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insieme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Percorsi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di </w:t>
            </w: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Inclusione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Apprendimento</w:t>
            </w:r>
            <w:proofErr w:type="spellEnd"/>
            <w:r w:rsidRPr="00F61EA8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”</w:t>
            </w:r>
          </w:p>
          <w:p w14:paraId="684AE9F7" w14:textId="71399881" w:rsidR="003759CE" w:rsidRPr="00345D1F" w:rsidRDefault="003759CE" w:rsidP="00D376EE">
            <w:pPr>
              <w:pStyle w:val="TableParagraph"/>
              <w:spacing w:before="11"/>
              <w:rPr>
                <w:b/>
                <w:bCs/>
                <w:lang w:val="it-IT"/>
              </w:rPr>
            </w:pPr>
          </w:p>
        </w:tc>
      </w:tr>
      <w:tr w:rsidR="003759CE" w14:paraId="3B4C1D0A" w14:textId="77777777" w:rsidTr="002854C7">
        <w:trPr>
          <w:trHeight w:hRule="exact" w:val="1056"/>
        </w:trPr>
        <w:tc>
          <w:tcPr>
            <w:tcW w:w="1659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87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26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2854C7">
        <w:trPr>
          <w:trHeight w:val="980"/>
        </w:trPr>
        <w:tc>
          <w:tcPr>
            <w:tcW w:w="16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271BE6EA" w:rsidR="003759CE" w:rsidRPr="00F23C85" w:rsidRDefault="003759CE" w:rsidP="00F00BCC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77777777" w:rsidR="003759CE" w:rsidRPr="00345D1F" w:rsidRDefault="003759CE" w:rsidP="00F00BCC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12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2854C7">
        <w:trPr>
          <w:trHeight w:hRule="exact" w:val="81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7AA8EC52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Laurea triennale </w:t>
            </w:r>
            <w:r w:rsidR="002854C7">
              <w:rPr>
                <w:rStyle w:val="Nessuno"/>
                <w:color w:val="000009"/>
                <w:sz w:val="20"/>
                <w:szCs w:val="20"/>
                <w:u w:color="000009"/>
              </w:rPr>
              <w:t>ATTINENTE AL MODULO SCELTO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2B79D4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2ABF" w14:textId="03CF0456" w:rsidR="003759CE" w:rsidRDefault="003759CE" w:rsidP="00F00BCC">
            <w:pPr>
              <w:spacing w:before="1"/>
              <w:ind w:left="78" w:right="45"/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2854C7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345D1F">
              <w:rPr>
                <w:rFonts w:ascii="Calibri" w:hAnsi="Calibri" w:cs="Calibri"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2^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 xml:space="preserve">Laurea magistrale (triennale +specialistica) o vecchio ordinamento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(max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3A50B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980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EFC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77B6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Max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4 punti</w:t>
            </w:r>
          </w:p>
        </w:tc>
      </w:tr>
      <w:tr w:rsidR="003759CE" w14:paraId="33AC2FF9" w14:textId="77777777" w:rsidTr="002854C7">
        <w:trPr>
          <w:trHeight w:hRule="exact" w:val="92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D8577" w14:textId="0F78238B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2854C7"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4</w:t>
            </w:r>
            <w:r w:rsidRPr="002854C7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per</w:t>
            </w:r>
          </w:p>
          <w:p w14:paraId="34262310" w14:textId="77777777" w:rsidR="003759CE" w:rsidRPr="00F23C85" w:rsidRDefault="003759CE" w:rsidP="00F00BCC">
            <w:pPr>
              <w:pStyle w:val="TableParagraph"/>
              <w:spacing w:before="5" w:line="230" w:lineRule="exact"/>
              <w:ind w:left="78" w:right="267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2854C7">
        <w:trPr>
          <w:trHeight w:hRule="exact" w:val="9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77777777" w:rsidR="003759CE" w:rsidRPr="00F23C85" w:rsidRDefault="003759CE" w:rsidP="00F00BCC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D520EF">
        <w:trPr>
          <w:trHeight w:hRule="exact" w:val="123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77777777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A6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2854C7">
        <w:trPr>
          <w:trHeight w:hRule="exact" w:val="64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3D5C0" w14:textId="4A74D7C4" w:rsidR="003759CE" w:rsidRPr="002854C7" w:rsidRDefault="003759CE" w:rsidP="002854C7">
            <w:pPr>
              <w:pStyle w:val="Corpo"/>
              <w:spacing w:before="1"/>
              <w:ind w:left="78" w:right="71"/>
              <w:rPr>
                <w:lang w:val="it-IT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A7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Abilitazioni differenti dall’accesso al ruolo</w:t>
            </w: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(Max 2)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2854C7">
        <w:trPr>
          <w:trHeight w:hRule="exact" w:val="1369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30D0" w14:textId="77777777" w:rsidR="003759CE" w:rsidRDefault="003759CE" w:rsidP="002854C7">
            <w:pPr>
              <w:pStyle w:val="TableParagraph"/>
              <w:spacing w:before="1"/>
              <w:ind w:left="78" w:right="71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A8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sui temi afferenti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il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  <w:p w14:paraId="1602845D" w14:textId="77777777" w:rsidR="002854C7" w:rsidRPr="00F23C85" w:rsidRDefault="002854C7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4CA8DADA" w14:textId="77777777" w:rsidTr="002854C7">
        <w:trPr>
          <w:trHeight w:hRule="exact" w:val="1052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77777777" w:rsidR="003759CE" w:rsidRDefault="003759CE" w:rsidP="00F00BCC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lastRenderedPageBreak/>
              <w:t>A9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2854C7">
        <w:trPr>
          <w:trHeight w:hRule="exact" w:val="447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TOTALE 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7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2854C7">
        <w:trPr>
          <w:trHeight w:hRule="exact" w:val="613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2854C7">
        <w:trPr>
          <w:trHeight w:hRule="exact" w:val="90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09A931A1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</w:t>
            </w:r>
            <w:r w:rsidR="002854C7">
              <w:rPr>
                <w:rStyle w:val="Nessuno"/>
                <w:sz w:val="20"/>
                <w:szCs w:val="20"/>
              </w:rPr>
              <w:t xml:space="preserve">pregresse </w:t>
            </w:r>
            <w:r>
              <w:rPr>
                <w:rStyle w:val="Nessuno"/>
                <w:sz w:val="20"/>
                <w:szCs w:val="20"/>
              </w:rPr>
              <w:t xml:space="preserve">di </w:t>
            </w:r>
            <w:r w:rsidR="002854C7">
              <w:rPr>
                <w:rStyle w:val="Nessuno"/>
                <w:sz w:val="20"/>
                <w:szCs w:val="20"/>
              </w:rPr>
              <w:t>ESPERTO</w:t>
            </w:r>
            <w:r>
              <w:rPr>
                <w:rStyle w:val="Nessuno"/>
                <w:sz w:val="20"/>
                <w:szCs w:val="20"/>
              </w:rPr>
              <w:t xml:space="preserve">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20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06C80B45" w14:textId="77777777" w:rsidTr="002854C7">
        <w:trPr>
          <w:trHeight w:hRule="exact" w:val="1190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311AA938" w:rsidR="003759CE" w:rsidRPr="00345D1F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 pregresse di </w:t>
            </w:r>
            <w:r w:rsidR="002854C7">
              <w:rPr>
                <w:rStyle w:val="Nessuno"/>
                <w:sz w:val="20"/>
                <w:szCs w:val="20"/>
              </w:rPr>
              <w:t>TUTOR</w:t>
            </w:r>
            <w:r>
              <w:rPr>
                <w:rStyle w:val="Nessuno"/>
                <w:sz w:val="20"/>
                <w:szCs w:val="20"/>
              </w:rPr>
              <w:t xml:space="preserve">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10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1D9CF906" w14:textId="77777777" w:rsidTr="002854C7">
        <w:trPr>
          <w:trHeight w:hRule="exact" w:val="1234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(minimo 15 ore, max. 3 incarichi;)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827A5B" w14:textId="77777777" w:rsidTr="002854C7">
        <w:trPr>
          <w:trHeight w:hRule="exact" w:val="776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2854C7">
        <w:trPr>
          <w:trHeight w:hRule="exact" w:val="1348"/>
        </w:trPr>
        <w:tc>
          <w:tcPr>
            <w:tcW w:w="1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progetti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2854C7">
        <w:trPr>
          <w:trHeight w:hRule="exact" w:val="501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2854C7">
        <w:trPr>
          <w:trHeight w:hRule="exact" w:val="602"/>
        </w:trPr>
        <w:tc>
          <w:tcPr>
            <w:tcW w:w="368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CE"/>
    <w:rsid w:val="002854C7"/>
    <w:rsid w:val="003759CE"/>
    <w:rsid w:val="003D74BA"/>
    <w:rsid w:val="00411606"/>
    <w:rsid w:val="00964EA9"/>
    <w:rsid w:val="00AB3EFC"/>
    <w:rsid w:val="00AD494D"/>
    <w:rsid w:val="00D376EE"/>
    <w:rsid w:val="00D520EF"/>
    <w:rsid w:val="00D6626A"/>
    <w:rsid w:val="00EB65E4"/>
    <w:rsid w:val="00F6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6626A"/>
    <w:pPr>
      <w:widowControl w:val="0"/>
      <w:autoSpaceDE w:val="0"/>
      <w:autoSpaceDN w:val="0"/>
      <w:ind w:left="1132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626A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NOBILE CASANOVA</cp:lastModifiedBy>
  <cp:revision>2</cp:revision>
  <dcterms:created xsi:type="dcterms:W3CDTF">2026-09-14T11:10:00Z</dcterms:created>
  <dcterms:modified xsi:type="dcterms:W3CDTF">2026-09-14T11:10:00Z</dcterms:modified>
</cp:coreProperties>
</file>