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EBCE9" w14:textId="77777777" w:rsidR="005563D7" w:rsidRPr="005563D7" w:rsidRDefault="005563D7" w:rsidP="005563D7">
      <w:r w:rsidRPr="005563D7">
        <w:rPr>
          <w:b/>
          <w:bCs/>
        </w:rPr>
        <w:t>MODELLO B</w:t>
      </w:r>
    </w:p>
    <w:p w14:paraId="42121B0C" w14:textId="27AB422E" w:rsidR="005563D7" w:rsidRPr="005563D7" w:rsidRDefault="005563D7" w:rsidP="005563D7">
      <w:pPr>
        <w:jc w:val="center"/>
      </w:pPr>
      <w:r>
        <w:rPr>
          <w:i/>
          <w:iCs/>
          <w:noProof/>
          <w:lang w:eastAsia="it-IT"/>
        </w:rPr>
        <w:drawing>
          <wp:inline distT="0" distB="0" distL="0" distR="0" wp14:anchorId="15E19497" wp14:editId="764FA38C">
            <wp:extent cx="5969711" cy="12382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64"/>
                    <a:stretch/>
                  </pic:blipFill>
                  <pic:spPr bwMode="auto">
                    <a:xfrm>
                      <a:off x="0" y="0"/>
                      <a:ext cx="5983905" cy="124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4847C" w14:textId="77777777" w:rsidR="005563D7" w:rsidRPr="005563D7" w:rsidRDefault="005563D7" w:rsidP="005563D7">
      <w:pPr>
        <w:jc w:val="center"/>
        <w:rPr>
          <w:sz w:val="20"/>
          <w:szCs w:val="20"/>
        </w:rPr>
      </w:pPr>
      <w:r w:rsidRPr="005563D7">
        <w:rPr>
          <w:i/>
          <w:iCs/>
          <w:sz w:val="20"/>
          <w:szCs w:val="20"/>
        </w:rPr>
        <w:t>(da consegnare entro 30 giorni dalla stipula del contratto individuale di lavoro)</w:t>
      </w:r>
    </w:p>
    <w:p w14:paraId="4E1A2679" w14:textId="77777777" w:rsidR="005563D7" w:rsidRDefault="005563D7" w:rsidP="005563D7"/>
    <w:p w14:paraId="017B5CD2" w14:textId="68422F36" w:rsidR="005563D7" w:rsidRPr="005563D7" w:rsidRDefault="005563D7" w:rsidP="005563D7">
      <w:r w:rsidRPr="005563D7">
        <w:t>Prot. n.__________ del____________</w:t>
      </w:r>
    </w:p>
    <w:p w14:paraId="74A49A9C" w14:textId="77777777" w:rsidR="005563D7" w:rsidRPr="005563D7" w:rsidRDefault="005563D7" w:rsidP="005563D7">
      <w:r w:rsidRPr="005563D7">
        <w:t>A_____________________</w:t>
      </w:r>
    </w:p>
    <w:p w14:paraId="69CC46F6" w14:textId="77777777" w:rsidR="005563D7" w:rsidRPr="005563D7" w:rsidRDefault="005563D7" w:rsidP="005563D7">
      <w:r w:rsidRPr="005563D7">
        <w:rPr>
          <w:b/>
          <w:bCs/>
        </w:rPr>
        <w:t>Oggetto: Informativa di cui all'art. 1 del D.lgs. n. 152/1997, come modificato dall'art. 4 del D.lgs. n. 104/2022</w:t>
      </w:r>
    </w:p>
    <w:p w14:paraId="5CCB2D26" w14:textId="77777777" w:rsidR="005563D7" w:rsidRPr="005563D7" w:rsidRDefault="005563D7" w:rsidP="005563D7">
      <w:r w:rsidRPr="005563D7">
        <w:t>In relazione al contratto individuale di lavoro stipulato in data _______________, si forniscono alla S.V. le seguenti informazioni:</w:t>
      </w:r>
    </w:p>
    <w:p w14:paraId="798FE637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è prevista una formazione obbligatoria per la sicurezza, che sarà erogata a cura e spese del datore di lavoro</w:t>
      </w:r>
    </w:p>
    <w:p w14:paraId="207FBCE6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la durata delle ferie è pari a _________ giorni lavorativi:</w:t>
      </w:r>
    </w:p>
    <w:p w14:paraId="5F7E9334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per il personale a tempo indeterminato, la durata delle ferie è pari a 30 o a 32 giorni lavorativi più quattro giorni per festività soppresse</w:t>
      </w:r>
    </w:p>
    <w:p w14:paraId="15E20EF4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per il personale a tempo determinato le ferie sono proporzionali al servizio prestato</w:t>
      </w:r>
    </w:p>
    <w:p w14:paraId="1C64710C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per le altre tipologie di personale (per esempio, con contratto a tempo parziale) si rinvia al CCNL di comparto “istruzione e ricerca” 2019-2021</w:t>
      </w:r>
    </w:p>
    <w:p w14:paraId="54519AFF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ai sensi dell'art. 5, comma 8, del D.L. n. 95/2012, come da ultimo modificato dall'art. 1, commi 1 e 2, del D.L. 7 agosto 2026, n. 144, la S.V. è invitata formalmente a fruire annualmente delle ferie spettanti.</w:t>
      </w:r>
    </w:p>
    <w:p w14:paraId="59B406F8" w14:textId="1F75DE28" w:rsidR="005563D7" w:rsidRDefault="005563D7" w:rsidP="005563D7">
      <w:pPr>
        <w:numPr>
          <w:ilvl w:val="0"/>
          <w:numId w:val="1"/>
        </w:numPr>
      </w:pPr>
      <w:r w:rsidRPr="005563D7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anchor distT="0" distB="0" distL="114300" distR="114300" simplePos="0" relativeHeight="251659264" behindDoc="0" locked="0" layoutInCell="1" allowOverlap="1" wp14:anchorId="2637AC99" wp14:editId="07D8558A">
            <wp:simplePos x="0" y="0"/>
            <wp:positionH relativeFrom="margin">
              <wp:align>center</wp:align>
            </wp:positionH>
            <wp:positionV relativeFrom="paragraph">
              <wp:posOffset>1782445</wp:posOffset>
            </wp:positionV>
            <wp:extent cx="6400800" cy="446405"/>
            <wp:effectExtent l="0" t="0" r="0" b="0"/>
            <wp:wrapSquare wrapText="bothSides"/>
            <wp:docPr id="11" name="Immagine 11" descr="\\SVRCENTRALE\desk_sync$\CASANOVA\Desktop\Via Angelo Lanzetta, 2 - 84087 - Sarno (SA) Cod. mecc. SAIC8BX00B Cod. Fiscale 94079370659 - Tel. 081943020 - FAX 0815137373 E-mail saic8bx00b@istruzione.it Pec.saic8bx00b@pec.istruzione.it Sito w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VRCENTRALE\desk_sync$\CASANOVA\Desktop\Via Angelo Lanzetta, 2 - 84087 - Sarno (SA) Cod. mecc. SAIC8BX00B Cod. Fiscale 94079370659 - Tel. 081943020 - FAX 0815137373 E-mail saic8bx00b@istruzione.it Pec.saic8bx00b@pec.istruzione.it Sito w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79" b="36995"/>
                    <a:stretch/>
                  </pic:blipFill>
                  <pic:spPr bwMode="auto">
                    <a:xfrm>
                      <a:off x="0" y="0"/>
                      <a:ext cx="64008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63D7">
        <w:t>[Per il personale docente a tempo determinato con contratto annuale o fino al termine delle attività didattiche] si specifica che il diritto alle ferie deve essere esercitato prima della cessazione del rapporto di lavoro. Pertanto, la S.V. è invitata a presentare formale istanza di fruizione dei giorni di ferie, maturati e maturandi, durante i periodi di sospensione delle lezioni e nel periodo intercorrente tra la fine delle lezioni e il 30 giugno. Si avvisa espressamente che l'assenza di domanda volontaria implica la perdita del diritto alle ferie stesse e all'indennità sostitutiva</w:t>
      </w:r>
    </w:p>
    <w:p w14:paraId="6A7C4C3B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lastRenderedPageBreak/>
        <w:t>sono previsti permessi per motivi personali e concorsi ed esami, retribuiti o meno a seconda della tipologia contrattuale, nonché altre tipologie di permessi e congedi previsti da particolari disposizioni di legge e/o contrattuali</w:t>
      </w:r>
    </w:p>
    <w:p w14:paraId="3D85621A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le assenze per malattia sono soggette a periodi di comporto</w:t>
      </w:r>
    </w:p>
    <w:p w14:paraId="41116426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i termini per il recesso da parte del datore di lavoro sono i seguenti: 2 mesi per dipendenti con anzianità di servizio fino a 5 anni; 3 mesi per dipendenti con anzianità di servizio fino a 10 anni; 4 mesi per dipendenti con anzianità di servizio oltre 10 anni. Il dipendente a tempo indeterminato deve comunicare il recesso nei termini previsti annualmente con decreto del Ministero dell'Istruzione e del Merito. Il dipendente a tempo determinato, in caso di recesso, incorre nelle sanzioni previste dall'O.M. n. 27 del 16 febbraio 2026 [per il personale docente] / dal D.M. 13 dicembre 2000 n. 430 [per il personale ATA] sul conferimento delle supplenze al personale della scuola</w:t>
      </w:r>
    </w:p>
    <w:p w14:paraId="533BE470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il contratto collettivo nazionale di lavoro applicato è quello vigente del comparto “Istruzione e ricerca”. Il vigente contratto d'istituto è stato stipulato in data ___________ e sottoscritto dal datore di lavoro e da ___________________ [RSU e sigle OOSS che hanno sottoscritto]</w:t>
      </w:r>
    </w:p>
    <w:p w14:paraId="3BB78656" w14:textId="77777777" w:rsidR="005563D7" w:rsidRPr="005563D7" w:rsidRDefault="005563D7" w:rsidP="005563D7">
      <w:pPr>
        <w:numPr>
          <w:ilvl w:val="0"/>
          <w:numId w:val="1"/>
        </w:numPr>
      </w:pPr>
      <w:r w:rsidRPr="005563D7">
        <w:t>i contributi previdenziali e assistenziali sono versati dal datore di lavoro all'INPS e al Fondo Credito per i dipendenti pubblici. Tutti i dipendenti sono assicurati presso l'INAIL contro gli infortuni sul lavoro.</w:t>
      </w:r>
    </w:p>
    <w:p w14:paraId="0AA96F6E" w14:textId="77777777" w:rsidR="005563D7" w:rsidRPr="005563D7" w:rsidRDefault="005563D7" w:rsidP="005563D7"/>
    <w:p w14:paraId="21248ECD" w14:textId="77777777" w:rsidR="005563D7" w:rsidRPr="005563D7" w:rsidRDefault="005563D7" w:rsidP="005563D7">
      <w:r w:rsidRPr="005563D7">
        <w:t>IL DIRIGENTE SCOLASTICO</w:t>
      </w:r>
    </w:p>
    <w:p w14:paraId="12871F06" w14:textId="77777777" w:rsidR="005563D7" w:rsidRDefault="005563D7" w:rsidP="005563D7">
      <w:r w:rsidRPr="005563D7">
        <w:t>______________________</w:t>
      </w:r>
    </w:p>
    <w:p w14:paraId="34157A0E" w14:textId="77777777" w:rsidR="005563D7" w:rsidRPr="005563D7" w:rsidRDefault="005563D7" w:rsidP="005563D7"/>
    <w:p w14:paraId="13BEE9CA" w14:textId="77777777" w:rsidR="005563D7" w:rsidRDefault="005563D7" w:rsidP="005563D7"/>
    <w:p w14:paraId="23787EA0" w14:textId="77777777" w:rsidR="005563D7" w:rsidRDefault="005563D7" w:rsidP="005563D7"/>
    <w:p w14:paraId="39A60E0A" w14:textId="77777777" w:rsidR="005563D7" w:rsidRDefault="005563D7" w:rsidP="005563D7"/>
    <w:p w14:paraId="64BDE6C5" w14:textId="609E72C6" w:rsidR="005563D7" w:rsidRPr="005563D7" w:rsidRDefault="005563D7" w:rsidP="005563D7">
      <w:r w:rsidRPr="005563D7">
        <w:t>__________________________ (firma del lavoratore per ricevuta)</w:t>
      </w:r>
    </w:p>
    <w:p w14:paraId="45450AEB" w14:textId="1A8D54D0" w:rsidR="005B0A7E" w:rsidRDefault="005563D7" w:rsidP="005563D7">
      <w:r w:rsidRPr="005563D7">
        <w:rPr>
          <w:i/>
          <w:iCs/>
        </w:rPr>
        <w:t>[se consegnato a mano; in alternativa, formato elettronico con conservazione della prova di trasmissione/ricezione per 5 anni]</w:t>
      </w:r>
      <w:bookmarkStart w:id="0" w:name="_GoBack"/>
      <w:bookmarkEnd w:id="0"/>
    </w:p>
    <w:sectPr w:rsidR="005B0A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</w:lvl>
    <w:lvl w:ilvl="2" w:tplc="3878BC9A">
      <w:numFmt w:val="decimal"/>
      <w:lvlText w:val=""/>
      <w:lvlJc w:val="left"/>
    </w:lvl>
    <w:lvl w:ilvl="3" w:tplc="F9446588">
      <w:numFmt w:val="decimal"/>
      <w:lvlText w:val=""/>
      <w:lvlJc w:val="left"/>
    </w:lvl>
    <w:lvl w:ilvl="4" w:tplc="95265ACE">
      <w:numFmt w:val="decimal"/>
      <w:lvlText w:val=""/>
      <w:lvlJc w:val="left"/>
    </w:lvl>
    <w:lvl w:ilvl="5" w:tplc="142636CE">
      <w:numFmt w:val="decimal"/>
      <w:lvlText w:val=""/>
      <w:lvlJc w:val="left"/>
    </w:lvl>
    <w:lvl w:ilvl="6" w:tplc="CE3E989A">
      <w:numFmt w:val="decimal"/>
      <w:lvlText w:val=""/>
      <w:lvlJc w:val="left"/>
    </w:lvl>
    <w:lvl w:ilvl="7" w:tplc="F70889B6">
      <w:numFmt w:val="decimal"/>
      <w:lvlText w:val=""/>
      <w:lvlJc w:val="left"/>
    </w:lvl>
    <w:lvl w:ilvl="8" w:tplc="7C5EC3B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D7"/>
    <w:rsid w:val="001D301F"/>
    <w:rsid w:val="00436D45"/>
    <w:rsid w:val="005563D7"/>
    <w:rsid w:val="00576F31"/>
    <w:rsid w:val="005B0A7E"/>
    <w:rsid w:val="00B5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0A22"/>
  <w15:chartTrackingRefBased/>
  <w15:docId w15:val="{2146BF3D-88D1-4664-BE36-ACFFC86E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6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63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D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6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NOBILE CASANOVA</dc:creator>
  <cp:keywords/>
  <dc:description/>
  <cp:lastModifiedBy>NICOLETTA PECORALE</cp:lastModifiedBy>
  <cp:revision>3</cp:revision>
  <cp:lastPrinted>2026-08-27T07:41:00Z</cp:lastPrinted>
  <dcterms:created xsi:type="dcterms:W3CDTF">2026-08-26T07:50:00Z</dcterms:created>
  <dcterms:modified xsi:type="dcterms:W3CDTF">2026-08-27T08:43:00Z</dcterms:modified>
</cp:coreProperties>
</file>