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3194"/>
        <w:gridCol w:w="1323"/>
        <w:gridCol w:w="1205"/>
        <w:gridCol w:w="1364"/>
        <w:gridCol w:w="2542"/>
      </w:tblGrid>
      <w:tr w:rsidR="003759CE" w:rsidRPr="00345D1F" w14:paraId="4AF9074E" w14:textId="77777777" w:rsidTr="00F00BCC">
        <w:trPr>
          <w:trHeight w:val="364"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19DA7A31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6D8E5F99" w14:textId="77777777" w:rsidR="003759CE" w:rsidRDefault="003759CE" w:rsidP="00F00BCC">
            <w:pPr>
              <w:spacing w:line="360" w:lineRule="auto"/>
              <w:jc w:val="right"/>
              <w:rPr>
                <w:rFonts w:cs="Calibri"/>
                <w:b/>
                <w:bCs/>
                <w:i/>
                <w:iCs/>
                <w:sz w:val="21"/>
                <w:szCs w:val="21"/>
                <w:lang w:val="it-IT"/>
              </w:rPr>
            </w:pPr>
          </w:p>
          <w:p w14:paraId="09F65A76" w14:textId="77777777" w:rsidR="003759CE" w:rsidRPr="00345D1F" w:rsidRDefault="003759CE" w:rsidP="00F00BCC">
            <w:pPr>
              <w:spacing w:line="360" w:lineRule="auto"/>
              <w:jc w:val="right"/>
              <w:rPr>
                <w:rStyle w:val="Nessuno"/>
                <w:rFonts w:ascii="Calibri" w:eastAsiaTheme="majorEastAsia" w:hAnsi="Calibri" w:cs="Calibri"/>
                <w:b/>
                <w:bCs/>
                <w:i/>
                <w:iCs/>
                <w:color w:val="000009"/>
                <w:sz w:val="24"/>
                <w:szCs w:val="24"/>
                <w:u w:color="000009"/>
              </w:rPr>
            </w:pPr>
            <w:r w:rsidRPr="00345D1F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  <w:lang w:val="it-IT"/>
              </w:rPr>
              <w:t>ALLEGATO B</w:t>
            </w:r>
          </w:p>
        </w:tc>
      </w:tr>
      <w:tr w:rsidR="003759CE" w:rsidRPr="00345D1F" w14:paraId="1CFE8F03" w14:textId="77777777" w:rsidTr="00F00BCC">
        <w:trPr>
          <w:trHeight w:val="2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4E9A1C25" w14:textId="77777777" w:rsidR="003759CE" w:rsidRPr="00345D1F" w:rsidRDefault="003759CE" w:rsidP="00F00BCC">
            <w:pPr>
              <w:spacing w:line="360" w:lineRule="auto"/>
              <w:jc w:val="right"/>
              <w:rPr>
                <w:b/>
                <w:bCs/>
                <w:lang w:val="it-IT"/>
              </w:rPr>
            </w:pPr>
          </w:p>
          <w:p w14:paraId="093684FF" w14:textId="560C557B" w:rsidR="003759CE" w:rsidRPr="00D520EF" w:rsidRDefault="003759CE" w:rsidP="00F00BCC">
            <w:pPr>
              <w:pStyle w:val="TableParagraph"/>
              <w:spacing w:before="3"/>
              <w:ind w:right="97"/>
              <w:jc w:val="center"/>
              <w:rPr>
                <w:b/>
                <w:bCs/>
                <w:color w:val="0070C0"/>
                <w:sz w:val="24"/>
                <w:szCs w:val="24"/>
                <w:lang w:val="it-IT"/>
              </w:rPr>
            </w:pP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TABELLA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>A</w:t>
            </w:r>
            <w:r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</w:rPr>
              <w:t>UTO</w:t>
            </w:r>
            <w:r w:rsidRPr="00345D1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>VALUTAZIONE</w:t>
            </w:r>
            <w:r w:rsidRPr="00345D1F">
              <w:rPr>
                <w:rStyle w:val="Nessuno"/>
                <w:b/>
                <w:bCs/>
                <w:color w:val="0070C0"/>
                <w:spacing w:val="-11"/>
                <w:sz w:val="24"/>
                <w:szCs w:val="24"/>
                <w:u w:color="000009"/>
              </w:rPr>
              <w:t xml:space="preserve"> </w:t>
            </w:r>
            <w:r w:rsidRPr="00D520EF">
              <w:rPr>
                <w:rStyle w:val="Nessuno"/>
                <w:b/>
                <w:bCs/>
                <w:color w:val="0070C0"/>
                <w:sz w:val="24"/>
                <w:szCs w:val="24"/>
                <w:u w:color="000009"/>
              </w:rPr>
              <w:t xml:space="preserve">TITOLI </w:t>
            </w:r>
            <w:r w:rsidR="002854C7" w:rsidRPr="00D520EF">
              <w:rPr>
                <w:rStyle w:val="Nessuno"/>
                <w:b/>
                <w:bCs/>
                <w:color w:val="0070C0"/>
                <w:sz w:val="24"/>
                <w:szCs w:val="24"/>
                <w:u w:color="1F4E79"/>
              </w:rPr>
              <w:t>ESPERTO</w:t>
            </w:r>
          </w:p>
          <w:p w14:paraId="0B98DE0B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</w:p>
          <w:p w14:paraId="028AF057" w14:textId="77777777" w:rsidR="003759CE" w:rsidRPr="00345D1F" w:rsidRDefault="003759CE" w:rsidP="00F00BCC">
            <w:pPr>
              <w:keepNext/>
              <w:keepLines/>
              <w:outlineLvl w:val="5"/>
              <w:rPr>
                <w:rFonts w:ascii="Calibri" w:eastAsia="Calibri" w:hAnsi="Calibri" w:cs="Calibri"/>
                <w:i/>
                <w:iCs/>
                <w:lang w:val="it-IT"/>
              </w:rPr>
            </w:pPr>
            <w:r>
              <w:rPr>
                <w:rFonts w:ascii="Calibri" w:eastAsia="Calibri" w:hAnsi="Calibri" w:cs="Calibri"/>
                <w:i/>
                <w:iCs/>
                <w:lang w:val="it-IT"/>
              </w:rPr>
              <w:t>P</w:t>
            </w:r>
            <w:r w:rsidRPr="00345D1F">
              <w:rPr>
                <w:rFonts w:ascii="Calibri" w:eastAsia="Calibri" w:hAnsi="Calibri" w:cs="Calibri"/>
                <w:i/>
                <w:iCs/>
                <w:lang w:val="it-IT"/>
              </w:rPr>
              <w:t xml:space="preserve">ROGETTO </w:t>
            </w:r>
          </w:p>
          <w:p w14:paraId="1BF87A7E" w14:textId="77777777" w:rsidR="00D376EE" w:rsidRPr="00D376EE" w:rsidRDefault="00D376EE" w:rsidP="00D376EE">
            <w:pPr>
              <w:pStyle w:val="TableParagraph"/>
              <w:spacing w:before="11"/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</w:pPr>
          </w:p>
          <w:p w14:paraId="26800645" w14:textId="77777777" w:rsidR="00D376EE" w:rsidRPr="00D376EE" w:rsidRDefault="00D376EE" w:rsidP="00D376EE">
            <w:pPr>
              <w:pStyle w:val="TableParagraph"/>
              <w:spacing w:before="11"/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</w:pPr>
            <w:r w:rsidRPr="00D376EE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CUP: C24D25000760007</w:t>
            </w:r>
          </w:p>
          <w:p w14:paraId="187D5E62" w14:textId="77777777" w:rsidR="00D376EE" w:rsidRPr="00D376EE" w:rsidRDefault="00D376EE" w:rsidP="00D376EE">
            <w:pPr>
              <w:pStyle w:val="TableParagraph"/>
              <w:spacing w:before="11"/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</w:pPr>
            <w:r w:rsidRPr="00D376EE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CODICE PROGETTO: ESO4.</w:t>
            </w:r>
            <w:proofErr w:type="gramStart"/>
            <w:r w:rsidRPr="00D376EE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6.A</w:t>
            </w:r>
            <w:proofErr w:type="gramEnd"/>
            <w:r w:rsidRPr="00D376EE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4.D-FSEPN-CA-2025-297</w:t>
            </w:r>
          </w:p>
          <w:p w14:paraId="684AE9F7" w14:textId="1C9A9CDC" w:rsidR="003759CE" w:rsidRPr="00345D1F" w:rsidRDefault="00D376EE" w:rsidP="00D376EE">
            <w:pPr>
              <w:pStyle w:val="TableParagraph"/>
              <w:spacing w:before="11"/>
              <w:rPr>
                <w:b/>
                <w:bCs/>
                <w:lang w:val="it-IT"/>
              </w:rPr>
            </w:pPr>
            <w:r w:rsidRPr="00D376EE">
              <w:rPr>
                <w:rFonts w:eastAsia="Calibri" w:cs="Calibri"/>
                <w:b/>
                <w:i/>
                <w:iCs/>
                <w:sz w:val="24"/>
                <w:szCs w:val="24"/>
                <w:lang w:val="it-IT" w:eastAsia="en-US"/>
              </w:rPr>
              <w:t>TITOLO PROGETTO: ORIENTATI VERSO IL FUTURO</w:t>
            </w:r>
          </w:p>
        </w:tc>
      </w:tr>
      <w:tr w:rsidR="003759CE" w14:paraId="3B4C1D0A" w14:textId="77777777" w:rsidTr="002854C7">
        <w:trPr>
          <w:trHeight w:hRule="exact" w:val="1056"/>
        </w:trPr>
        <w:tc>
          <w:tcPr>
            <w:tcW w:w="1659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3" w:type="dxa"/>
              <w:bottom w:w="80" w:type="dxa"/>
              <w:right w:w="177" w:type="dxa"/>
            </w:tcMar>
          </w:tcPr>
          <w:p w14:paraId="6CC1173E" w14:textId="77777777" w:rsidR="003759CE" w:rsidRDefault="003759CE" w:rsidP="003759CE">
            <w:pPr>
              <w:pStyle w:val="TableParagraph"/>
              <w:numPr>
                <w:ilvl w:val="0"/>
                <w:numId w:val="1"/>
              </w:numPr>
              <w:ind w:right="175"/>
              <w:rPr>
                <w:rStyle w:val="Nessuno"/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TITOLI CULTURALI</w:t>
            </w:r>
          </w:p>
          <w:p w14:paraId="46A5855B" w14:textId="77777777" w:rsidR="003759CE" w:rsidRDefault="003759CE" w:rsidP="00F00BCC">
            <w:pPr>
              <w:pStyle w:val="TableParagraph"/>
              <w:spacing w:before="2" w:line="242" w:lineRule="auto"/>
              <w:ind w:right="852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CERTIFICAZIONI</w:t>
            </w:r>
          </w:p>
        </w:tc>
        <w:tc>
          <w:tcPr>
            <w:tcW w:w="687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11" w:type="dxa"/>
            </w:tcMar>
          </w:tcPr>
          <w:p w14:paraId="56F9DA2F" w14:textId="77777777" w:rsidR="003759CE" w:rsidRDefault="003759CE" w:rsidP="00F00BCC">
            <w:pPr>
              <w:pStyle w:val="TableParagraph"/>
              <w:spacing w:before="1"/>
              <w:ind w:left="31" w:right="31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PUNTEGGIO</w:t>
            </w:r>
          </w:p>
        </w:tc>
        <w:tc>
          <w:tcPr>
            <w:tcW w:w="626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6" w:type="dxa"/>
              <w:bottom w:w="80" w:type="dxa"/>
              <w:right w:w="226" w:type="dxa"/>
            </w:tcMar>
          </w:tcPr>
          <w:p w14:paraId="4A342D04" w14:textId="77777777" w:rsidR="003759CE" w:rsidRDefault="003759CE" w:rsidP="00F00BCC">
            <w:pPr>
              <w:pStyle w:val="TableParagraph"/>
              <w:spacing w:before="1"/>
              <w:ind w:left="-183" w:right="-86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indicato 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dal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candidato</w:t>
            </w:r>
          </w:p>
        </w:tc>
        <w:tc>
          <w:tcPr>
            <w:tcW w:w="708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6" w:type="dxa"/>
              <w:bottom w:w="80" w:type="dxa"/>
              <w:right w:w="253" w:type="dxa"/>
            </w:tcMar>
          </w:tcPr>
          <w:p w14:paraId="4EAFDA87" w14:textId="77777777" w:rsidR="003759CE" w:rsidRPr="00A31AC8" w:rsidRDefault="003759CE" w:rsidP="00F00BCC">
            <w:pPr>
              <w:pStyle w:val="TableParagraph"/>
              <w:spacing w:before="1"/>
              <w:ind w:left="-228" w:right="-259"/>
              <w:rPr>
                <w:b/>
                <w:bCs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Punteg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gio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assegnato dalla</w:t>
            </w:r>
            <w:r>
              <w:rPr>
                <w:rStyle w:val="Nessuno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9"/>
                <w:sz w:val="20"/>
                <w:szCs w:val="20"/>
                <w:u w:color="000009"/>
              </w:rPr>
              <w:t>Commissione</w:t>
            </w:r>
            <w:proofErr w:type="spellEnd"/>
          </w:p>
        </w:tc>
        <w:tc>
          <w:tcPr>
            <w:tcW w:w="1320" w:type="pc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5258" w14:textId="77777777" w:rsidR="003759CE" w:rsidRDefault="003759CE" w:rsidP="00F00BCC">
            <w:pPr>
              <w:pStyle w:val="TableParagraph"/>
              <w:spacing w:before="11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6E9FD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PUNTEGGIO MASSIMO </w:t>
            </w:r>
          </w:p>
          <w:p w14:paraId="0FAB5798" w14:textId="77777777" w:rsidR="003759CE" w:rsidRDefault="003759CE" w:rsidP="00F00BCC">
            <w:pPr>
              <w:pStyle w:val="TableParagraph"/>
              <w:spacing w:line="225" w:lineRule="auto"/>
              <w:ind w:left="-89" w:right="213" w:firstLine="3"/>
              <w:jc w:val="center"/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ATTRIBUIBILE</w:t>
            </w:r>
          </w:p>
        </w:tc>
      </w:tr>
      <w:tr w:rsidR="003759CE" w14:paraId="411686CE" w14:textId="77777777" w:rsidTr="002854C7">
        <w:trPr>
          <w:trHeight w:val="980"/>
        </w:trPr>
        <w:tc>
          <w:tcPr>
            <w:tcW w:w="16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2D2A9" w14:textId="77777777" w:rsidR="003759CE" w:rsidRDefault="003759CE" w:rsidP="00F00BCC">
            <w:pPr>
              <w:pStyle w:val="TableParagraph"/>
              <w:spacing w:before="13"/>
              <w:rPr>
                <w:rStyle w:val="Nessuno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5888EA" w14:textId="271BE6EA" w:rsidR="003759CE" w:rsidRPr="00F23C85" w:rsidRDefault="003759CE" w:rsidP="00F00BCC">
            <w:pPr>
              <w:pStyle w:val="TableParagraph"/>
              <w:spacing w:before="1" w:line="242" w:lineRule="auto"/>
              <w:ind w:left="78" w:right="45"/>
              <w:rPr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Laurea magistrale (triennale +specialistica) o vecchio ordinamento </w:t>
            </w:r>
            <w:r w:rsidR="002854C7">
              <w:rPr>
                <w:rStyle w:val="Nessuno"/>
                <w:color w:val="000009"/>
                <w:sz w:val="20"/>
                <w:szCs w:val="20"/>
                <w:u w:color="000009"/>
              </w:rPr>
              <w:t>ATTINENTE AL MODULO SCELTO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109" w:type="dxa"/>
            </w:tcMar>
          </w:tcPr>
          <w:p w14:paraId="6C896C05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5"/>
                <w:sz w:val="20"/>
                <w:szCs w:val="20"/>
                <w:u w:color="000009"/>
              </w:rPr>
              <w:t>12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1F51F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5A976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0" w:type="dxa"/>
              <w:bottom w:w="80" w:type="dxa"/>
              <w:right w:w="80" w:type="dxa"/>
            </w:tcMar>
          </w:tcPr>
          <w:p w14:paraId="74E2EFCD" w14:textId="77777777" w:rsidR="003759CE" w:rsidRPr="00345D1F" w:rsidRDefault="003759CE" w:rsidP="00F00BCC">
            <w:pPr>
              <w:pStyle w:val="TableParagraph"/>
              <w:spacing w:before="229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12</w:t>
            </w:r>
            <w:r w:rsidRPr="00345D1F">
              <w:rPr>
                <w:rStyle w:val="Nessuno"/>
                <w:rFonts w:cs="Calibri"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22691D99" w14:textId="77777777" w:rsidTr="002854C7">
        <w:trPr>
          <w:trHeight w:hRule="exact" w:val="81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3E65EE" w14:textId="7AA8EC52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A2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Laurea triennale </w:t>
            </w:r>
            <w:r w:rsidR="002854C7">
              <w:rPr>
                <w:rStyle w:val="Nessuno"/>
                <w:color w:val="000009"/>
                <w:sz w:val="20"/>
                <w:szCs w:val="20"/>
                <w:u w:color="000009"/>
              </w:rPr>
              <w:t>ATTINENTE AL MODULO SCELTO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(in</w:t>
            </w:r>
          </w:p>
          <w:p w14:paraId="2CD90DD0" w14:textId="77777777" w:rsidR="003759CE" w:rsidRPr="00F23C85" w:rsidRDefault="003759CE" w:rsidP="00F00BCC">
            <w:pPr>
              <w:pStyle w:val="TableParagraph"/>
              <w:spacing w:line="223" w:lineRule="exact"/>
              <w:ind w:left="78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alternativa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al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punto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>A1)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1" w:type="dxa"/>
              <w:bottom w:w="80" w:type="dxa"/>
              <w:right w:w="80" w:type="dxa"/>
            </w:tcMar>
          </w:tcPr>
          <w:p w14:paraId="1DF3C0CD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7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42F4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D533F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50" w:type="dxa"/>
              <w:bottom w:w="80" w:type="dxa"/>
              <w:right w:w="80" w:type="dxa"/>
            </w:tcMar>
          </w:tcPr>
          <w:p w14:paraId="051F721B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7</w:t>
            </w:r>
            <w:r w:rsidRPr="00345D1F">
              <w:rPr>
                <w:rStyle w:val="Nessuno"/>
                <w:rFonts w:cs="Calibri"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432B79D4" w14:textId="77777777" w:rsidTr="002854C7">
        <w:trPr>
          <w:trHeight w:hRule="exact" w:val="90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B2ABF" w14:textId="03CF0456" w:rsidR="003759CE" w:rsidRDefault="003759CE" w:rsidP="00F00BCC">
            <w:pPr>
              <w:spacing w:before="1"/>
              <w:ind w:left="78" w:right="45"/>
              <w:rPr>
                <w:rFonts w:ascii="Calibri" w:hAnsi="Calibri" w:cs="Arial Unicode MS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</w:t>
            </w:r>
            <w:r w:rsidR="002854C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345D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345D1F">
              <w:rPr>
                <w:rFonts w:ascii="Calibri" w:hAnsi="Calibri" w:cs="Calibri"/>
                <w:color w:val="000000"/>
                <w:sz w:val="21"/>
                <w:szCs w:val="21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2^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 xml:space="preserve">Laurea magistrale (triennale +specialistica) o vecchio </w:t>
            </w:r>
            <w:proofErr w:type="gramStart"/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 xml:space="preserve">ordinamento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(</w:t>
            </w:r>
            <w:proofErr w:type="gramEnd"/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max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5A64DA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A50B" w14:textId="77777777" w:rsidR="003759CE" w:rsidRPr="00345D1F" w:rsidRDefault="003759CE" w:rsidP="00F00BCC">
            <w:pPr>
              <w:spacing w:before="13"/>
              <w:ind w:right="202"/>
              <w:jc w:val="center"/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F980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7EFC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677B6" w14:textId="77777777" w:rsidR="003759CE" w:rsidRPr="00345D1F" w:rsidRDefault="003759CE" w:rsidP="00F00BCC">
            <w:pPr>
              <w:spacing w:before="13"/>
              <w:ind w:left="87" w:right="-90" w:firstLine="133"/>
              <w:jc w:val="center"/>
              <w:rPr>
                <w:rFonts w:ascii="Calibri" w:hAnsi="Calibri" w:cs="Calibri"/>
                <w:color w:val="000000"/>
                <w:u w:color="000000"/>
                <w:lang w:val="it-I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Max</w:t>
            </w: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spacing w:val="-11"/>
                <w:u w:color="000009"/>
              </w:rPr>
              <w:t xml:space="preserve"> </w:t>
            </w:r>
            <w:r w:rsidRPr="00345D1F">
              <w:rPr>
                <w:rStyle w:val="Nessuno"/>
                <w:rFonts w:ascii="Calibri" w:eastAsiaTheme="majorEastAsia" w:hAnsi="Calibri" w:cs="Calibri"/>
                <w:color w:val="000009"/>
                <w:u w:color="000009"/>
              </w:rPr>
              <w:t>4 punti</w:t>
            </w:r>
          </w:p>
        </w:tc>
      </w:tr>
      <w:tr w:rsidR="003759CE" w14:paraId="33AC2FF9" w14:textId="77777777" w:rsidTr="002854C7">
        <w:trPr>
          <w:trHeight w:hRule="exact" w:val="92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8577" w14:textId="0F78238B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</w:t>
            </w:r>
            <w:r w:rsidR="002854C7"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4</w:t>
            </w:r>
            <w:r w:rsidRPr="002854C7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Dottorato di ricerca certificato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</w:t>
            </w:r>
            <w:r>
              <w:rPr>
                <w:rStyle w:val="Nessuno"/>
                <w:color w:val="000009"/>
                <w:spacing w:val="-7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svolto</w:t>
            </w:r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 per</w:t>
            </w:r>
          </w:p>
          <w:p w14:paraId="34262310" w14:textId="77777777" w:rsidR="003759CE" w:rsidRPr="00F23C85" w:rsidRDefault="003759CE" w:rsidP="00F00BCC">
            <w:pPr>
              <w:pStyle w:val="TableParagraph"/>
              <w:spacing w:before="5" w:line="230" w:lineRule="exact"/>
              <w:ind w:left="78" w:right="267"/>
              <w:rPr>
                <w:lang w:val="it-IT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Università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BE7D1" w14:textId="77777777" w:rsidR="003759CE" w:rsidRPr="00345D1F" w:rsidRDefault="003759CE" w:rsidP="00F00BCC">
            <w:pPr>
              <w:pStyle w:val="TableParagraph"/>
              <w:spacing w:before="13"/>
              <w:ind w:right="202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67990FF2" w14:textId="77777777" w:rsidR="003759CE" w:rsidRPr="00345D1F" w:rsidRDefault="003759CE" w:rsidP="00F00BCC">
            <w:pPr>
              <w:pStyle w:val="TableParagraph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9AA4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A7CB7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F4AFA" w14:textId="77777777" w:rsidR="003759CE" w:rsidRPr="00345D1F" w:rsidRDefault="003759CE" w:rsidP="00F00BCC">
            <w:pPr>
              <w:pStyle w:val="TableParagraph"/>
              <w:spacing w:before="13"/>
              <w:ind w:left="87" w:right="-90" w:firstLine="133"/>
              <w:jc w:val="center"/>
              <w:rPr>
                <w:rStyle w:val="Nessuno"/>
                <w:rFonts w:eastAsia="Times New Roman" w:cs="Calibri"/>
                <w:sz w:val="20"/>
                <w:szCs w:val="20"/>
              </w:rPr>
            </w:pPr>
          </w:p>
          <w:p w14:paraId="0BCC3223" w14:textId="77777777" w:rsidR="003759CE" w:rsidRPr="00345D1F" w:rsidRDefault="003759CE" w:rsidP="00F00BCC">
            <w:pPr>
              <w:pStyle w:val="TableParagraph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4 punti</w:t>
            </w:r>
          </w:p>
        </w:tc>
      </w:tr>
      <w:tr w:rsidR="003759CE" w14:paraId="30B11203" w14:textId="77777777" w:rsidTr="002854C7">
        <w:trPr>
          <w:trHeight w:hRule="exact" w:val="95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93354" w14:textId="77777777" w:rsidR="003759CE" w:rsidRPr="00F23C85" w:rsidRDefault="003759CE" w:rsidP="00F00BCC">
            <w:pPr>
              <w:pStyle w:val="TableParagraph"/>
              <w:spacing w:before="3"/>
              <w:ind w:left="142" w:right="-173"/>
              <w:rPr>
                <w:color w:val="000009"/>
                <w:sz w:val="20"/>
                <w:szCs w:val="20"/>
                <w:u w:color="000009"/>
                <w:lang w:val="it-IT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biennale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 1 titolo)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EF30F7C" w14:textId="77777777" w:rsidR="003759CE" w:rsidRPr="00345D1F" w:rsidRDefault="003759CE" w:rsidP="00F00BCC">
            <w:pPr>
              <w:pStyle w:val="TableParagraph"/>
              <w:spacing w:before="3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5C62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02FD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4A6F738F" w14:textId="77777777" w:rsidR="003759CE" w:rsidRPr="00345D1F" w:rsidRDefault="003759CE" w:rsidP="00F00BCC">
            <w:pPr>
              <w:pStyle w:val="TableParagraph"/>
              <w:spacing w:before="3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3 punti</w:t>
            </w:r>
          </w:p>
        </w:tc>
      </w:tr>
      <w:tr w:rsidR="003759CE" w14:paraId="56A8C5AB" w14:textId="77777777" w:rsidTr="00D520EF">
        <w:trPr>
          <w:trHeight w:hRule="exact" w:val="1237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CC77F" w14:textId="77777777" w:rsidR="003759CE" w:rsidRDefault="003759CE" w:rsidP="00F00BCC">
            <w:pPr>
              <w:pStyle w:val="TableParagraph"/>
              <w:spacing w:before="1"/>
              <w:ind w:left="78" w:right="45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A6</w:t>
            </w:r>
            <w:r w:rsidRPr="00345D1F">
              <w:rPr>
                <w:rStyle w:val="Nessuno"/>
                <w:b/>
                <w:bCs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Master</w:t>
            </w:r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universitari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con certificazione finale di durata almeno annuale</w:t>
            </w:r>
          </w:p>
          <w:p w14:paraId="494E14C6" w14:textId="77777777" w:rsidR="003759CE" w:rsidRDefault="003759CE" w:rsidP="00F00BCC">
            <w:pPr>
              <w:pStyle w:val="TableParagraph"/>
              <w:spacing w:line="223" w:lineRule="exact"/>
              <w:ind w:left="78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"/>
                <w:sz w:val="20"/>
                <w:szCs w:val="20"/>
                <w:u w:color="000009"/>
              </w:rPr>
              <w:t xml:space="preserve"> 3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537FCE43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8D47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C3AF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1C8FE09E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6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D385ADD" w14:textId="77777777" w:rsidTr="002854C7">
        <w:trPr>
          <w:trHeight w:hRule="exact" w:val="64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73D5C0" w14:textId="4A74D7C4" w:rsidR="003759CE" w:rsidRPr="002854C7" w:rsidRDefault="003759CE" w:rsidP="002854C7">
            <w:pPr>
              <w:pStyle w:val="Corpo"/>
              <w:spacing w:before="1"/>
              <w:ind w:left="78" w:right="71"/>
              <w:rPr>
                <w:lang w:val="it-IT"/>
              </w:rPr>
            </w:pPr>
            <w:r w:rsidRPr="00345D1F">
              <w:rPr>
                <w:rStyle w:val="Nessuno"/>
                <w:rFonts w:ascii="Calibri" w:hAnsi="Calibri"/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A7 </w:t>
            </w:r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Abilitazioni differenti dall’accesso al </w:t>
            </w:r>
            <w:proofErr w:type="gramStart"/>
            <w:r w:rsidRPr="00345D1F"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ruolo</w:t>
            </w:r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proofErr w:type="gramEnd"/>
            <w:r>
              <w:rPr>
                <w:rStyle w:val="Nessuno"/>
                <w:rFonts w:ascii="Calibri" w:hAnsi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Max 2)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29DC0CF4" w14:textId="77777777" w:rsidR="003759CE" w:rsidRPr="00345D1F" w:rsidRDefault="003759CE" w:rsidP="00F00BCC">
            <w:pPr>
              <w:pStyle w:val="Corpo"/>
              <w:spacing w:before="1"/>
              <w:ind w:right="202"/>
              <w:jc w:val="center"/>
              <w:rPr>
                <w:rFonts w:ascii="Calibri" w:hAnsi="Calibri" w:cs="Calibri"/>
              </w:rPr>
            </w:pPr>
            <w:r w:rsidRPr="00345D1F">
              <w:rPr>
                <w:rStyle w:val="Nessuno"/>
                <w:rFonts w:ascii="Calibri" w:hAnsi="Calibri" w:cs="Calibri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9BD2F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BBE65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3893E802" w14:textId="77777777" w:rsidR="003759CE" w:rsidRPr="00345D1F" w:rsidRDefault="003759CE" w:rsidP="00F00BCC">
            <w:pPr>
              <w:pStyle w:val="TableParagraph"/>
              <w:spacing w:before="1"/>
              <w:ind w:left="87" w:right="-90" w:firstLine="133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  <w:t>2 punti</w:t>
            </w:r>
          </w:p>
        </w:tc>
      </w:tr>
      <w:tr w:rsidR="003759CE" w14:paraId="5975A5AC" w14:textId="77777777" w:rsidTr="002854C7">
        <w:trPr>
          <w:trHeight w:hRule="exact" w:val="1369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0930D0" w14:textId="77777777" w:rsidR="003759CE" w:rsidRDefault="003759CE" w:rsidP="002854C7">
            <w:pPr>
              <w:pStyle w:val="TableParagraph"/>
              <w:spacing w:before="1"/>
              <w:ind w:left="78" w:right="71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 xml:space="preserve">A8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Conoscenze specifiche dell’argomento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 w:rsidRPr="00345D1F">
              <w:rPr>
                <w:rStyle w:val="Nessuno"/>
                <w:color w:val="000009"/>
                <w:sz w:val="20"/>
                <w:szCs w:val="20"/>
                <w:u w:color="000009"/>
              </w:rPr>
              <w:t>documentate mediante frequenza corsi di formazione/aggiornamento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sui temi afferenti </w:t>
            </w:r>
            <w:proofErr w:type="gram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il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progetto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5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titoli)</w:t>
            </w:r>
          </w:p>
          <w:p w14:paraId="1602845D" w14:textId="77777777" w:rsidR="002854C7" w:rsidRPr="00F23C85" w:rsidRDefault="002854C7" w:rsidP="00F00BCC">
            <w:pPr>
              <w:pStyle w:val="TableParagraph"/>
              <w:spacing w:before="1"/>
              <w:ind w:left="78" w:right="272"/>
              <w:rPr>
                <w:sz w:val="20"/>
                <w:szCs w:val="20"/>
                <w:lang w:val="it-IT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799CA079" w14:textId="77777777" w:rsidR="003759CE" w:rsidRPr="00345D1F" w:rsidRDefault="003759CE" w:rsidP="00F00BCC">
            <w:pPr>
              <w:pStyle w:val="TableParagraph"/>
              <w:spacing w:before="1"/>
              <w:ind w:right="202"/>
              <w:jc w:val="center"/>
              <w:rPr>
                <w:rFonts w:cs="Calibri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3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471C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5A81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629" w:type="dxa"/>
              <w:bottom w:w="80" w:type="dxa"/>
              <w:right w:w="792" w:type="dxa"/>
            </w:tcMar>
          </w:tcPr>
          <w:p w14:paraId="724EF0B8" w14:textId="77777777" w:rsidR="003759CE" w:rsidRPr="00345D1F" w:rsidRDefault="003759CE" w:rsidP="00F00BCC">
            <w:pPr>
              <w:pStyle w:val="TableParagraph"/>
              <w:spacing w:before="1"/>
              <w:ind w:left="87" w:right="-90" w:hanging="87"/>
              <w:jc w:val="center"/>
              <w:rPr>
                <w:sz w:val="20"/>
                <w:szCs w:val="20"/>
              </w:rPr>
            </w:pPr>
            <w:r>
              <w:rPr>
                <w:rStyle w:val="Nessuno"/>
                <w:color w:val="000009"/>
                <w:spacing w:val="-2"/>
                <w:sz w:val="20"/>
                <w:szCs w:val="20"/>
                <w:u w:color="000009"/>
              </w:rPr>
              <w:t xml:space="preserve">  Max </w:t>
            </w:r>
            <w:proofErr w:type="gramStart"/>
            <w:r>
              <w:rPr>
                <w:rStyle w:val="Nessuno"/>
                <w:color w:val="000009"/>
                <w:spacing w:val="-5"/>
                <w:sz w:val="20"/>
                <w:szCs w:val="20"/>
                <w:u w:color="000009"/>
              </w:rPr>
              <w:t xml:space="preserve">15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4CA8DADA" w14:textId="77777777" w:rsidTr="002854C7">
        <w:trPr>
          <w:trHeight w:hRule="exact" w:val="1052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61A7CE" w14:textId="77777777" w:rsidR="003759CE" w:rsidRDefault="003759CE" w:rsidP="00F00BCC">
            <w:pPr>
              <w:pStyle w:val="TableParagraph"/>
              <w:spacing w:before="1"/>
              <w:ind w:left="78" w:right="84"/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lastRenderedPageBreak/>
              <w:t>A9</w:t>
            </w:r>
            <w:r>
              <w:rPr>
                <w:rStyle w:val="Nessuno"/>
                <w:sz w:val="20"/>
                <w:szCs w:val="20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Possesso di certificazione I.C.T. certificate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riconosciute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dal MIUR (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Ecdel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Eipass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,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Pnsd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…) (Max n. 2 </w:t>
            </w:r>
            <w:proofErr w:type="spellStart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cert</w:t>
            </w:r>
            <w:proofErr w:type="spell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.)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6A6F4806" w14:textId="77777777" w:rsidR="003759CE" w:rsidRPr="00345D1F" w:rsidRDefault="003759CE" w:rsidP="00F00BCC">
            <w:pPr>
              <w:pStyle w:val="TableParagraph"/>
              <w:spacing w:line="243" w:lineRule="exact"/>
              <w:ind w:right="202"/>
              <w:jc w:val="center"/>
              <w:rPr>
                <w:rFonts w:cs="Calibri"/>
                <w:sz w:val="20"/>
                <w:szCs w:val="20"/>
              </w:rPr>
            </w:pPr>
            <w:r w:rsidRPr="00345D1F"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053E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E70C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2D0BB28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5C201B96" w14:textId="77777777" w:rsidTr="002854C7">
        <w:trPr>
          <w:trHeight w:hRule="exact" w:val="447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04E0B7A3" w14:textId="77777777" w:rsidR="003759CE" w:rsidRDefault="003759CE" w:rsidP="00F00BCC">
            <w:pPr>
              <w:pStyle w:val="TableParagraph"/>
              <w:spacing w:before="1"/>
              <w:ind w:left="78" w:right="84"/>
              <w:rPr>
                <w:rStyle w:val="Nessuno"/>
                <w:sz w:val="20"/>
                <w:szCs w:val="20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TOTALE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12" w:type="dxa"/>
              <w:bottom w:w="80" w:type="dxa"/>
              <w:right w:w="80" w:type="dxa"/>
            </w:tcMar>
          </w:tcPr>
          <w:p w14:paraId="3BF1A4E8" w14:textId="77777777" w:rsidR="003759CE" w:rsidRPr="00345D1F" w:rsidRDefault="003759CE" w:rsidP="00F00BCC">
            <w:pPr>
              <w:pStyle w:val="TableParagraph"/>
              <w:spacing w:line="243" w:lineRule="exact"/>
              <w:ind w:left="132"/>
              <w:jc w:val="center"/>
              <w:rPr>
                <w:rStyle w:val="Nessuno"/>
                <w:rFonts w:cs="Calibri"/>
                <w:color w:val="000009"/>
                <w:spacing w:val="-10"/>
                <w:sz w:val="20"/>
                <w:szCs w:val="20"/>
                <w:u w:color="000009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3711" w14:textId="77777777" w:rsidR="003759CE" w:rsidRDefault="003759CE" w:rsidP="00F00BCC"/>
        </w:tc>
        <w:tc>
          <w:tcPr>
            <w:tcW w:w="7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D5865" w14:textId="77777777" w:rsidR="003759CE" w:rsidRDefault="003759CE" w:rsidP="00F00BCC"/>
        </w:tc>
        <w:tc>
          <w:tcPr>
            <w:tcW w:w="1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405" w:type="dxa"/>
              <w:bottom w:w="80" w:type="dxa"/>
              <w:right w:w="423" w:type="dxa"/>
            </w:tcMar>
          </w:tcPr>
          <w:p w14:paraId="781516FF" w14:textId="77777777" w:rsidR="003759CE" w:rsidRDefault="003759CE" w:rsidP="00F00BCC">
            <w:pPr>
              <w:pStyle w:val="TableParagraph"/>
              <w:spacing w:before="1"/>
              <w:ind w:left="26" w:right="199" w:hanging="26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>
              <w:rPr>
                <w:rStyle w:val="Nessuno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14:paraId="1748ED31" w14:textId="77777777" w:rsidTr="002854C7">
        <w:trPr>
          <w:trHeight w:hRule="exact" w:val="613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CF395C" w14:textId="77777777" w:rsidR="003759CE" w:rsidRPr="00345D1F" w:rsidRDefault="003759CE" w:rsidP="00F00BCC">
            <w:pPr>
              <w:ind w:left="284"/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</w:pPr>
            <w:r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 xml:space="preserve">B 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ESPERIENZE PROFESSIONA</w:t>
            </w: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spacing w:val="-5"/>
                <w:u w:color="000009"/>
              </w:rPr>
              <w:t>LI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5F87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A778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66FE0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007EB09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</w:p>
        </w:tc>
      </w:tr>
      <w:tr w:rsidR="003759CE" w14:paraId="12F3F7A3" w14:textId="77777777" w:rsidTr="002854C7">
        <w:trPr>
          <w:trHeight w:hRule="exact" w:val="90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C038F5" w14:textId="09A931A1" w:rsidR="003759CE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B1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 xml:space="preserve">Esperienze </w:t>
            </w:r>
            <w:r w:rsidR="002854C7">
              <w:rPr>
                <w:rStyle w:val="Nessuno"/>
                <w:sz w:val="20"/>
                <w:szCs w:val="20"/>
              </w:rPr>
              <w:t xml:space="preserve">pregresse </w:t>
            </w:r>
            <w:r>
              <w:rPr>
                <w:rStyle w:val="Nessuno"/>
                <w:sz w:val="20"/>
                <w:szCs w:val="20"/>
              </w:rPr>
              <w:t xml:space="preserve">di </w:t>
            </w:r>
            <w:r w:rsidR="002854C7">
              <w:rPr>
                <w:rStyle w:val="Nessuno"/>
                <w:sz w:val="20"/>
                <w:szCs w:val="20"/>
              </w:rPr>
              <w:t>ESPERTO</w:t>
            </w:r>
            <w:r>
              <w:rPr>
                <w:rStyle w:val="Nessuno"/>
                <w:sz w:val="20"/>
                <w:szCs w:val="20"/>
              </w:rPr>
              <w:t xml:space="preserve">   in progetti PON FSE/FESR</w:t>
            </w:r>
          </w:p>
          <w:p w14:paraId="6055F1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5D9A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ACF1A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7FB93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97B1C28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20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14:paraId="06C80B45" w14:textId="77777777" w:rsidTr="002854C7">
        <w:trPr>
          <w:trHeight w:hRule="exact" w:val="1190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FD82C" w14:textId="311AA938" w:rsidR="003759CE" w:rsidRPr="00345D1F" w:rsidRDefault="003759CE" w:rsidP="00F00BCC">
            <w:pPr>
              <w:pStyle w:val="TableParagraph"/>
              <w:spacing w:line="276" w:lineRule="auto"/>
              <w:ind w:left="284" w:right="96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B2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>Esperienze  pregresse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di </w:t>
            </w:r>
            <w:r w:rsidR="002854C7">
              <w:rPr>
                <w:rStyle w:val="Nessuno"/>
                <w:sz w:val="20"/>
                <w:szCs w:val="20"/>
              </w:rPr>
              <w:t>TUTOR</w:t>
            </w:r>
            <w:r>
              <w:rPr>
                <w:rStyle w:val="Nessuno"/>
                <w:sz w:val="20"/>
                <w:szCs w:val="20"/>
              </w:rPr>
              <w:t xml:space="preserve">   in progetti PON FSE/FESR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4CD0D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</w:rPr>
            </w:pPr>
            <w:r w:rsidRPr="00345D1F">
              <w:rPr>
                <w:rFonts w:ascii="Calibri" w:hAnsi="Calibri" w:cs="Calibri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B46FC" w14:textId="77777777" w:rsidR="003759CE" w:rsidRDefault="003759CE" w:rsidP="00F00BCC"/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F1488" w14:textId="77777777" w:rsidR="003759CE" w:rsidRDefault="003759CE" w:rsidP="00F00BCC"/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202356DC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10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1D9CF906" w14:textId="77777777" w:rsidTr="002854C7">
        <w:trPr>
          <w:trHeight w:hRule="exact" w:val="1234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50545" w14:textId="77777777" w:rsidR="003759CE" w:rsidRDefault="003759CE" w:rsidP="00F00BCC">
            <w:pPr>
              <w:pStyle w:val="TableParagraph"/>
              <w:spacing w:before="3"/>
              <w:ind w:left="284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B3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Esperienza documentata di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formatore</w:t>
            </w:r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 in percorsi di formazione per </w:t>
            </w:r>
            <w:proofErr w:type="gramStart"/>
            <w:r>
              <w:rPr>
                <w:rStyle w:val="Nessuno"/>
                <w:color w:val="000009"/>
                <w:spacing w:val="23"/>
                <w:sz w:val="20"/>
                <w:szCs w:val="20"/>
                <w:u w:color="000009"/>
              </w:rPr>
              <w:t xml:space="preserve">docenti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(</w:t>
            </w:r>
            <w:proofErr w:type="gramEnd"/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minimo 15 ore, max. 3 incarichi;)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8128B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C163F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E27C2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51B81225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proofErr w:type="gramStart"/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6 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  <w:proofErr w:type="gramEnd"/>
          </w:p>
        </w:tc>
      </w:tr>
      <w:tr w:rsidR="003759CE" w:rsidRPr="00345D1F" w14:paraId="43827A5B" w14:textId="77777777" w:rsidTr="002854C7">
        <w:trPr>
          <w:trHeight w:hRule="exact" w:val="776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A1E04" w14:textId="77777777" w:rsidR="003759CE" w:rsidRPr="00345D1F" w:rsidRDefault="003759CE" w:rsidP="00F00BCC">
            <w:pPr>
              <w:pStyle w:val="TableParagraph"/>
              <w:spacing w:before="3"/>
              <w:ind w:left="284"/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B4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Incarico nell’ambito del team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digitale</w:t>
            </w:r>
            <w:r>
              <w:rPr>
                <w:rStyle w:val="Nessuno"/>
                <w:color w:val="000009"/>
                <w:spacing w:val="-10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2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5A31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6E25E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6FE73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63C5480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2A497F3" w14:textId="77777777" w:rsidTr="002854C7">
        <w:trPr>
          <w:trHeight w:hRule="exact" w:val="1348"/>
        </w:trPr>
        <w:tc>
          <w:tcPr>
            <w:tcW w:w="16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CD650" w14:textId="77777777" w:rsidR="003759CE" w:rsidRPr="00345D1F" w:rsidRDefault="003759CE" w:rsidP="00F00BCC">
            <w:pPr>
              <w:pStyle w:val="TableParagraph"/>
              <w:spacing w:line="276" w:lineRule="auto"/>
              <w:ind w:left="284"/>
              <w:rPr>
                <w:rStyle w:val="Nessuno"/>
                <w:sz w:val="20"/>
                <w:szCs w:val="20"/>
              </w:rPr>
            </w:pPr>
            <w:r w:rsidRPr="00345D1F"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  <w:t>B5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Esperienze</w:t>
            </w:r>
            <w:r>
              <w:rPr>
                <w:rStyle w:val="Nessuno"/>
                <w:spacing w:val="27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di</w:t>
            </w:r>
            <w:r>
              <w:rPr>
                <w:rStyle w:val="Nessuno"/>
                <w:spacing w:val="26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progettazione</w:t>
            </w:r>
            <w:r>
              <w:rPr>
                <w:rStyle w:val="Nessuno"/>
                <w:spacing w:val="28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Nessuno"/>
                <w:sz w:val="20"/>
                <w:szCs w:val="20"/>
              </w:rPr>
              <w:t xml:space="preserve">in </w:t>
            </w:r>
            <w:r>
              <w:rPr>
                <w:rStyle w:val="Nessuno"/>
                <w:spacing w:val="-42"/>
                <w:sz w:val="20"/>
                <w:szCs w:val="20"/>
              </w:rPr>
              <w:t xml:space="preserve"> </w:t>
            </w:r>
            <w:r>
              <w:rPr>
                <w:rStyle w:val="Nessuno"/>
                <w:sz w:val="20"/>
                <w:szCs w:val="20"/>
              </w:rPr>
              <w:t>progetti</w:t>
            </w:r>
            <w:proofErr w:type="gramEnd"/>
            <w:r>
              <w:rPr>
                <w:rStyle w:val="Nessuno"/>
                <w:sz w:val="20"/>
                <w:szCs w:val="20"/>
              </w:rPr>
              <w:t xml:space="preserve"> finanziati con fondi europei, nazionali, regionali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(max 5 incarichi)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6B26C" w14:textId="77777777" w:rsidR="003759CE" w:rsidRPr="00345D1F" w:rsidRDefault="003759CE" w:rsidP="00F00BCC">
            <w:pPr>
              <w:jc w:val="center"/>
              <w:rPr>
                <w:rFonts w:ascii="Calibri" w:hAnsi="Calibri" w:cs="Calibri"/>
                <w:lang w:val="it-IT"/>
              </w:rPr>
            </w:pPr>
            <w:r w:rsidRPr="00345D1F">
              <w:rPr>
                <w:rFonts w:ascii="Calibri" w:hAnsi="Calibri" w:cs="Calibri"/>
                <w:lang w:val="it-IT"/>
              </w:rPr>
              <w:t>2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C0B6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8DA09" w14:textId="77777777" w:rsidR="003759CE" w:rsidRPr="00345D1F" w:rsidRDefault="003759CE" w:rsidP="00F00BCC">
            <w:pPr>
              <w:rPr>
                <w:lang w:val="it-IT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4D175E4" w14:textId="77777777" w:rsidR="003759CE" w:rsidRDefault="003759CE" w:rsidP="00F00BCC">
            <w:pPr>
              <w:pStyle w:val="TableParagraph"/>
              <w:spacing w:before="1"/>
              <w:ind w:left="165" w:right="199"/>
              <w:jc w:val="center"/>
              <w:rPr>
                <w:rStyle w:val="Nessuno"/>
                <w:color w:val="000009"/>
                <w:sz w:val="20"/>
                <w:szCs w:val="20"/>
                <w:u w:color="000009"/>
              </w:rPr>
            </w:pP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Max</w:t>
            </w:r>
            <w:r>
              <w:rPr>
                <w:rStyle w:val="Nessuno"/>
                <w:color w:val="000009"/>
                <w:spacing w:val="-11"/>
                <w:sz w:val="20"/>
                <w:szCs w:val="20"/>
                <w:u w:color="000009"/>
              </w:rPr>
              <w:t xml:space="preserve"> 4 </w:t>
            </w:r>
            <w:r>
              <w:rPr>
                <w:rStyle w:val="Nessuno"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307EE17E" w14:textId="77777777" w:rsidTr="002854C7">
        <w:trPr>
          <w:trHeight w:hRule="exact" w:val="501"/>
        </w:trPr>
        <w:tc>
          <w:tcPr>
            <w:tcW w:w="36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6F66233C" w14:textId="77777777" w:rsidR="003759CE" w:rsidRPr="00345D1F" w:rsidRDefault="003759CE" w:rsidP="00F00BCC">
            <w:pPr>
              <w:rPr>
                <w:rFonts w:ascii="Calibri" w:hAnsi="Calibri" w:cs="Calibri"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  <w:color w:val="000009"/>
                <w:u w:color="000009"/>
              </w:rPr>
              <w:t>TOTALE 2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3C62AC75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rFonts w:cs="Calibri"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MAX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2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50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pacing w:val="-1"/>
                <w:sz w:val="20"/>
                <w:szCs w:val="20"/>
                <w:u w:color="000009"/>
              </w:rPr>
              <w:t xml:space="preserve"> </w:t>
            </w:r>
            <w:r w:rsidRPr="00345D1F">
              <w:rPr>
                <w:rStyle w:val="Nessuno"/>
                <w:rFonts w:cs="Calibri"/>
                <w:b/>
                <w:bCs/>
                <w:color w:val="000009"/>
                <w:sz w:val="20"/>
                <w:szCs w:val="20"/>
                <w:u w:color="000009"/>
              </w:rPr>
              <w:t>PUNTI</w:t>
            </w:r>
          </w:p>
        </w:tc>
      </w:tr>
      <w:tr w:rsidR="003759CE" w:rsidRPr="00345D1F" w14:paraId="53697BD6" w14:textId="77777777" w:rsidTr="002854C7">
        <w:trPr>
          <w:trHeight w:hRule="exact" w:val="602"/>
        </w:trPr>
        <w:tc>
          <w:tcPr>
            <w:tcW w:w="36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</w:tcPr>
          <w:p w14:paraId="0E9D6236" w14:textId="77777777" w:rsidR="003759CE" w:rsidRPr="00345D1F" w:rsidRDefault="003759CE" w:rsidP="00F00BCC">
            <w:pPr>
              <w:rPr>
                <w:rFonts w:ascii="Calibri" w:hAnsi="Calibri" w:cs="Calibri"/>
                <w:b/>
                <w:bCs/>
                <w:lang w:val="it-IT"/>
              </w:rPr>
            </w:pPr>
            <w:r w:rsidRPr="00345D1F">
              <w:rPr>
                <w:rStyle w:val="Nessuno"/>
                <w:rFonts w:ascii="Calibri" w:eastAsiaTheme="majorEastAsia" w:hAnsi="Calibri" w:cs="Calibri"/>
                <w:b/>
                <w:bCs/>
              </w:rPr>
              <w:t>TOTALE COMPLESSIVO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E290" w:themeFill="accent3" w:themeFillTint="66"/>
            <w:tcMar>
              <w:top w:w="80" w:type="dxa"/>
              <w:left w:w="245" w:type="dxa"/>
              <w:bottom w:w="80" w:type="dxa"/>
              <w:right w:w="80" w:type="dxa"/>
            </w:tcMar>
          </w:tcPr>
          <w:p w14:paraId="46CD7760" w14:textId="77777777" w:rsidR="003759CE" w:rsidRPr="00345D1F" w:rsidRDefault="003759CE" w:rsidP="00F00BCC">
            <w:pPr>
              <w:pStyle w:val="TableParagraph"/>
              <w:spacing w:before="1"/>
              <w:ind w:left="165"/>
              <w:rPr>
                <w:rStyle w:val="Nessuno"/>
                <w:b/>
                <w:bCs/>
                <w:color w:val="000009"/>
                <w:sz w:val="20"/>
                <w:szCs w:val="20"/>
                <w:u w:color="000009"/>
              </w:rPr>
            </w:pPr>
            <w:r w:rsidRPr="00345D1F">
              <w:rPr>
                <w:rStyle w:val="Nessuno"/>
                <w:b/>
                <w:bCs/>
                <w:sz w:val="20"/>
                <w:szCs w:val="20"/>
              </w:rPr>
              <w:t>PUNTI 100</w:t>
            </w:r>
          </w:p>
        </w:tc>
      </w:tr>
    </w:tbl>
    <w:p w14:paraId="10C0920B" w14:textId="77777777" w:rsidR="003759CE" w:rsidRDefault="003759CE" w:rsidP="003759CE">
      <w:pPr>
        <w:pStyle w:val="Corpo"/>
        <w:widowControl w:val="0"/>
        <w:ind w:left="110" w:hanging="110"/>
      </w:pPr>
    </w:p>
    <w:p w14:paraId="46AF668B" w14:textId="77777777" w:rsidR="003759CE" w:rsidRDefault="003759CE" w:rsidP="003759CE">
      <w:pPr>
        <w:pStyle w:val="CorpoA"/>
        <w:widowControl w:val="0"/>
        <w:ind w:left="2" w:hanging="2"/>
      </w:pPr>
    </w:p>
    <w:p w14:paraId="51FDC553" w14:textId="77777777" w:rsidR="003759CE" w:rsidRPr="00345D1F" w:rsidRDefault="003759CE" w:rsidP="003759CE">
      <w:pPr>
        <w:rPr>
          <w:rFonts w:ascii="Calibri" w:hAnsi="Calibri" w:cs="Calibri"/>
          <w:sz w:val="21"/>
          <w:szCs w:val="21"/>
        </w:rPr>
      </w:pPr>
      <w:r w:rsidRPr="00345D1F">
        <w:rPr>
          <w:rFonts w:ascii="Calibri" w:hAnsi="Calibri" w:cs="Calibri"/>
          <w:sz w:val="21"/>
          <w:szCs w:val="21"/>
        </w:rPr>
        <w:t xml:space="preserve">LUOGO e DATA                                                                     </w:t>
      </w:r>
      <w:r>
        <w:rPr>
          <w:rFonts w:ascii="Calibri" w:hAnsi="Calibri" w:cs="Calibri"/>
          <w:sz w:val="21"/>
          <w:szCs w:val="21"/>
        </w:rPr>
        <w:t xml:space="preserve">                                           </w:t>
      </w:r>
      <w:r w:rsidRPr="00345D1F">
        <w:rPr>
          <w:rFonts w:ascii="Calibri" w:hAnsi="Calibri" w:cs="Calibri"/>
          <w:sz w:val="21"/>
          <w:szCs w:val="21"/>
        </w:rPr>
        <w:t xml:space="preserve">            FIRMA DEL CANDIDATO</w:t>
      </w:r>
    </w:p>
    <w:p w14:paraId="0F87F166" w14:textId="77777777" w:rsidR="003759CE" w:rsidRPr="00345D1F" w:rsidRDefault="003759CE" w:rsidP="003759CE">
      <w:pPr>
        <w:pStyle w:val="TableParagraph"/>
        <w:ind w:left="250" w:hanging="250"/>
        <w:jc w:val="center"/>
        <w:rPr>
          <w:sz w:val="20"/>
          <w:szCs w:val="20"/>
        </w:rPr>
      </w:pPr>
    </w:p>
    <w:p w14:paraId="6E4361C4" w14:textId="77777777" w:rsidR="003D74BA" w:rsidRDefault="003D74BA"/>
    <w:sectPr w:rsidR="003D7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A97"/>
    <w:multiLevelType w:val="hybridMultilevel"/>
    <w:tmpl w:val="15BC12D2"/>
    <w:lvl w:ilvl="0" w:tplc="0ED42EA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14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CE"/>
    <w:rsid w:val="002854C7"/>
    <w:rsid w:val="003759CE"/>
    <w:rsid w:val="003D74BA"/>
    <w:rsid w:val="00411606"/>
    <w:rsid w:val="00AD494D"/>
    <w:rsid w:val="00D376EE"/>
    <w:rsid w:val="00D520EF"/>
    <w:rsid w:val="00E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A164"/>
  <w15:chartTrackingRefBased/>
  <w15:docId w15:val="{69274891-82CA-A842-99F9-0BCF5421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9C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5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9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9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9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9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9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9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9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9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9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9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9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9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9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9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9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9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9C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qFormat/>
    <w:rsid w:val="003759CE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ableParagraph">
    <w:name w:val="Table Paragraph"/>
    <w:rsid w:val="003759C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it-IT"/>
      <w14:ligatures w14:val="none"/>
    </w:rPr>
  </w:style>
  <w:style w:type="character" w:customStyle="1" w:styleId="Nessuno">
    <w:name w:val="Nessuno"/>
    <w:rsid w:val="003759CE"/>
    <w:rPr>
      <w:lang w:val="it-IT"/>
    </w:rPr>
  </w:style>
  <w:style w:type="paragraph" w:customStyle="1" w:styleId="CorpoA">
    <w:name w:val="Corpo A"/>
    <w:rsid w:val="00375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NOBILE CASANOVA</cp:lastModifiedBy>
  <cp:revision>2</cp:revision>
  <dcterms:created xsi:type="dcterms:W3CDTF">2026-03-09T07:11:00Z</dcterms:created>
  <dcterms:modified xsi:type="dcterms:W3CDTF">2026-03-09T07:11:00Z</dcterms:modified>
</cp:coreProperties>
</file>