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35C45B9B" w14:textId="77777777" w:rsidR="00A87814" w:rsidRPr="00A87814" w:rsidRDefault="00A87814" w:rsidP="00A87814">
      <w:pPr>
        <w:autoSpaceDE w:val="0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A8781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CUP: C24D25000760007</w:t>
      </w:r>
    </w:p>
    <w:p w14:paraId="48FB0FF7" w14:textId="77777777" w:rsidR="00A87814" w:rsidRPr="00A87814" w:rsidRDefault="00A87814" w:rsidP="00A87814">
      <w:pPr>
        <w:autoSpaceDE w:val="0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A8781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CODICE PROGETTO: ESO4.</w:t>
      </w:r>
      <w:proofErr w:type="gramStart"/>
      <w:r w:rsidRPr="00A8781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6.A</w:t>
      </w:r>
      <w:proofErr w:type="gramEnd"/>
      <w:r w:rsidRPr="00A8781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4.D-FSEPN-CA-2025-297</w:t>
      </w:r>
    </w:p>
    <w:p w14:paraId="6A8C676F" w14:textId="77777777" w:rsidR="00A87814" w:rsidRDefault="00A87814" w:rsidP="00A87814">
      <w:pPr>
        <w:autoSpaceDE w:val="0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A8781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TITOLO PROGETTO: ORIENTATI VERSO IL FUTURO</w:t>
      </w:r>
    </w:p>
    <w:p w14:paraId="67291647" w14:textId="3CE64FB3" w:rsidR="00D96723" w:rsidRDefault="00D96723" w:rsidP="00A87814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49E46322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031252">
        <w:rPr>
          <w:rFonts w:ascii="Calibri" w:hAnsi="Calibri" w:cs="Calibri"/>
          <w:b/>
          <w:sz w:val="21"/>
          <w:szCs w:val="21"/>
        </w:rPr>
        <w:t>ESPERTO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6A055A09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87814">
        <w:rPr>
          <w:rFonts w:ascii="Arial" w:hAnsi="Arial" w:cs="Arial"/>
          <w:sz w:val="18"/>
          <w:szCs w:val="18"/>
        </w:rPr>
        <w:t>ESPERTO relativamente</w:t>
      </w:r>
      <w:r>
        <w:rPr>
          <w:rFonts w:ascii="Arial" w:hAnsi="Arial" w:cs="Arial"/>
          <w:sz w:val="18"/>
          <w:szCs w:val="18"/>
        </w:rPr>
        <w:t xml:space="preserve"> al progetto di cui sopra nei moduli:</w:t>
      </w:r>
    </w:p>
    <w:p w14:paraId="39E76FA1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24F77E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FACBD52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6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408"/>
        <w:gridCol w:w="717"/>
        <w:gridCol w:w="1930"/>
        <w:gridCol w:w="1610"/>
      </w:tblGrid>
      <w:tr w:rsidR="000133D2" w:rsidRPr="00BA2376" w14:paraId="27F7D46F" w14:textId="4528B75A" w:rsidTr="000133D2">
        <w:trPr>
          <w:trHeight w:val="295"/>
          <w:tblCellSpacing w:w="15" w:type="dxa"/>
        </w:trPr>
        <w:tc>
          <w:tcPr>
            <w:tcW w:w="1918" w:type="dxa"/>
            <w:vAlign w:val="center"/>
            <w:hideMark/>
          </w:tcPr>
          <w:p w14:paraId="2F9757E8" w14:textId="5582B432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 per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selezionare</w:t>
            </w:r>
          </w:p>
        </w:tc>
        <w:tc>
          <w:tcPr>
            <w:tcW w:w="3378" w:type="dxa"/>
            <w:vAlign w:val="center"/>
            <w:hideMark/>
          </w:tcPr>
          <w:p w14:paraId="5C14346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687" w:type="dxa"/>
          </w:tcPr>
          <w:p w14:paraId="0E2B141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  <w:tc>
          <w:tcPr>
            <w:tcW w:w="1900" w:type="dxa"/>
          </w:tcPr>
          <w:p w14:paraId="25AE3A1B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Ordine di scuola</w:t>
            </w:r>
          </w:p>
        </w:tc>
        <w:tc>
          <w:tcPr>
            <w:tcW w:w="1565" w:type="dxa"/>
          </w:tcPr>
          <w:p w14:paraId="460ED07C" w14:textId="6F383063" w:rsidR="000133D2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Preferenza</w:t>
            </w:r>
          </w:p>
        </w:tc>
      </w:tr>
      <w:tr w:rsidR="00A87814" w:rsidRPr="00BA2376" w14:paraId="05664EDE" w14:textId="41610841" w:rsidTr="000133D2">
        <w:trPr>
          <w:trHeight w:val="590"/>
          <w:tblCellSpacing w:w="15" w:type="dxa"/>
        </w:trPr>
        <w:tc>
          <w:tcPr>
            <w:tcW w:w="1918" w:type="dxa"/>
          </w:tcPr>
          <w:p w14:paraId="56EF2399" w14:textId="59A538FB" w:rsidR="00A87814" w:rsidRPr="00BA2376" w:rsidRDefault="00A87814" w:rsidP="00A878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2F35828B" w14:textId="555F718E" w:rsidR="00A87814" w:rsidRPr="00BA2376" w:rsidRDefault="00A87814" w:rsidP="00A878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7814">
              <w:rPr>
                <w:rFonts w:asciiTheme="minorHAnsi" w:hAnsiTheme="minorHAnsi" w:cstheme="minorHAnsi"/>
                <w:bCs/>
                <w:sz w:val="22"/>
                <w:szCs w:val="22"/>
              </w:rPr>
              <w:t>(MUSICA MAESTRO!)</w:t>
            </w:r>
          </w:p>
        </w:tc>
        <w:tc>
          <w:tcPr>
            <w:tcW w:w="687" w:type="dxa"/>
          </w:tcPr>
          <w:p w14:paraId="32DDDFCB" w14:textId="77777777" w:rsidR="00A87814" w:rsidRPr="00BA2376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1900" w:type="dxa"/>
          </w:tcPr>
          <w:p w14:paraId="04DF4BA9" w14:textId="7DF92D4D" w:rsidR="00A87814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2A8">
              <w:t>S. Secondaria di I grado</w:t>
            </w:r>
          </w:p>
        </w:tc>
        <w:tc>
          <w:tcPr>
            <w:tcW w:w="1565" w:type="dxa"/>
          </w:tcPr>
          <w:p w14:paraId="42866BF9" w14:textId="77777777" w:rsidR="00A87814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87814" w:rsidRPr="00BA2376" w14:paraId="7E2CFD6D" w14:textId="39E8F870" w:rsidTr="000133D2">
        <w:trPr>
          <w:trHeight w:val="295"/>
          <w:tblCellSpacing w:w="15" w:type="dxa"/>
        </w:trPr>
        <w:tc>
          <w:tcPr>
            <w:tcW w:w="1918" w:type="dxa"/>
          </w:tcPr>
          <w:p w14:paraId="4219AED8" w14:textId="3287C821" w:rsidR="00A87814" w:rsidRPr="00BA2376" w:rsidRDefault="00A87814" w:rsidP="00A878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6E556949" w14:textId="118AA5CF" w:rsidR="00A87814" w:rsidRPr="00BA2376" w:rsidRDefault="00A87814" w:rsidP="00A878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7814">
              <w:rPr>
                <w:rFonts w:asciiTheme="minorHAnsi" w:hAnsiTheme="minorHAnsi" w:cstheme="minorHAnsi"/>
                <w:bCs/>
                <w:sz w:val="22"/>
                <w:szCs w:val="22"/>
              </w:rPr>
              <w:t>TANGRAM E STAMPA 3D</w:t>
            </w:r>
          </w:p>
        </w:tc>
        <w:tc>
          <w:tcPr>
            <w:tcW w:w="687" w:type="dxa"/>
          </w:tcPr>
          <w:p w14:paraId="5DB50709" w14:textId="6C448CD2" w:rsidR="00A87814" w:rsidRPr="00BA2376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1900" w:type="dxa"/>
          </w:tcPr>
          <w:p w14:paraId="04DBC54E" w14:textId="05DECF23" w:rsidR="00A87814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2A8">
              <w:t>S. Secondaria di I grado</w:t>
            </w:r>
          </w:p>
        </w:tc>
        <w:tc>
          <w:tcPr>
            <w:tcW w:w="1565" w:type="dxa"/>
          </w:tcPr>
          <w:p w14:paraId="398FB761" w14:textId="77777777" w:rsidR="00A87814" w:rsidRDefault="00A87814" w:rsidP="00A8781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9AD319B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AA3C56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133D2"/>
    <w:rsid w:val="00031252"/>
    <w:rsid w:val="003D74BA"/>
    <w:rsid w:val="00411606"/>
    <w:rsid w:val="00A87814"/>
    <w:rsid w:val="00AD494D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2026-03-09T07:10:00Z</dcterms:created>
  <dcterms:modified xsi:type="dcterms:W3CDTF">2026-03-09T07:10:00Z</dcterms:modified>
</cp:coreProperties>
</file>