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Pr="002C4CFB" w:rsidRDefault="008A2855" w:rsidP="008A2855">
      <w:pPr>
        <w:spacing w:line="360" w:lineRule="auto"/>
        <w:jc w:val="right"/>
        <w:rPr>
          <w:b/>
          <w:bCs/>
        </w:rPr>
      </w:pPr>
      <w:r w:rsidRPr="002C4CFB">
        <w:rPr>
          <w:b/>
          <w:bCs/>
        </w:rPr>
        <w:t>Allegato B</w:t>
      </w:r>
    </w:p>
    <w:p w14:paraId="3F31B701" w14:textId="42E541AA" w:rsidR="008A2855" w:rsidRPr="002C4CFB" w:rsidRDefault="008A2855" w:rsidP="00535F54">
      <w:pPr>
        <w:spacing w:line="360" w:lineRule="auto"/>
        <w:jc w:val="right"/>
        <w:rPr>
          <w:b/>
          <w:bCs/>
          <w:i/>
        </w:rPr>
      </w:pPr>
      <w:r w:rsidRPr="002C4CFB">
        <w:rPr>
          <w:b/>
          <w:bCs/>
          <w:i/>
        </w:rPr>
        <w:t xml:space="preserve">Al Dirigente Scolastico </w:t>
      </w:r>
      <w:proofErr w:type="gramStart"/>
      <w:r w:rsidRPr="002C4CFB">
        <w:rPr>
          <w:b/>
          <w:bCs/>
          <w:i/>
        </w:rPr>
        <w:t>dell’ Istituto</w:t>
      </w:r>
      <w:proofErr w:type="gramEnd"/>
      <w:r w:rsidRPr="002C4CFB">
        <w:rPr>
          <w:b/>
          <w:bCs/>
          <w:i/>
        </w:rPr>
        <w:t xml:space="preserve"> Comprensivo Sarno Episcopio</w:t>
      </w:r>
    </w:p>
    <w:p w14:paraId="410849C4" w14:textId="77777777" w:rsidR="002C4CFB" w:rsidRPr="00397A64" w:rsidRDefault="002C4CFB" w:rsidP="002C4CFB">
      <w:pPr>
        <w:ind w:left="0"/>
        <w:rPr>
          <w:rFonts w:ascii="Calibri" w:eastAsia="Garamond" w:hAnsi="Calibri" w:cs="Calibri"/>
          <w:b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>CUP C64D23002130001</w:t>
      </w:r>
    </w:p>
    <w:p w14:paraId="7602C455" w14:textId="77777777" w:rsidR="002C4CFB" w:rsidRPr="00397A64" w:rsidRDefault="002C4CFB" w:rsidP="002C4CFB">
      <w:pPr>
        <w:ind w:left="0"/>
        <w:rPr>
          <w:rFonts w:ascii="Calibri" w:eastAsia="Garamond" w:hAnsi="Calibri" w:cs="Calibri"/>
          <w:sz w:val="24"/>
          <w:szCs w:val="24"/>
        </w:rPr>
      </w:pPr>
      <w:r w:rsidRPr="00397A64">
        <w:rPr>
          <w:rFonts w:ascii="Calibri" w:eastAsia="Garamond" w:hAnsi="Calibri" w:cs="Calibri"/>
          <w:b/>
          <w:sz w:val="24"/>
          <w:szCs w:val="24"/>
        </w:rPr>
        <w:t xml:space="preserve">CODICE IDENTIFICATIVO PROGETTO: </w:t>
      </w:r>
      <w:r w:rsidRPr="00397A64">
        <w:rPr>
          <w:rFonts w:ascii="Calibri" w:eastAsia="Garamond" w:hAnsi="Calibri" w:cs="Calibri"/>
          <w:sz w:val="24"/>
          <w:szCs w:val="24"/>
        </w:rPr>
        <w:t>10.2.2A-FSEPON-CA-2024-405</w:t>
      </w:r>
    </w:p>
    <w:p w14:paraId="6332F2CE" w14:textId="77777777" w:rsidR="002C4CFB" w:rsidRPr="00397A64" w:rsidRDefault="002C4CFB" w:rsidP="002C4CFB">
      <w:pPr>
        <w:pStyle w:val="Corpotesto"/>
        <w:kinsoku w:val="0"/>
        <w:overflowPunct w:val="0"/>
        <w:ind w:left="0"/>
        <w:rPr>
          <w:rFonts w:ascii="Calibri" w:hAnsi="Calibri" w:cs="Calibri"/>
          <w:b/>
        </w:rPr>
      </w:pPr>
      <w:r w:rsidRPr="00397A64">
        <w:rPr>
          <w:rFonts w:ascii="Calibri" w:eastAsia="Garamond" w:hAnsi="Calibri" w:cs="Calibri"/>
          <w:b/>
        </w:rPr>
        <w:t xml:space="preserve">TITOLO DEL PROGETTO: </w:t>
      </w:r>
      <w:r w:rsidRPr="00397A64">
        <w:rPr>
          <w:rFonts w:ascii="Calibri" w:hAnsi="Calibri" w:cs="Calibri"/>
          <w:b/>
        </w:rPr>
        <w:t>“Menti attive e competenti!”</w:t>
      </w:r>
    </w:p>
    <w:p w14:paraId="23B0A25A" w14:textId="08CA1FB2" w:rsidR="008A2855" w:rsidRPr="00DE084E" w:rsidRDefault="008A2855" w:rsidP="00BD6710">
      <w:pPr>
        <w:ind w:left="0" w:right="4835"/>
      </w:pP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7700B08B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 w:rsidR="0034608C">
        <w:rPr>
          <w:b/>
        </w:rPr>
        <w:t>TUTOR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5"/>
        <w:gridCol w:w="2450"/>
        <w:gridCol w:w="2004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3BD3D8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Ulteriore titolo di studio universitario, in aggiunta a quello di accesso (2^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laurea)*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>:</w:t>
            </w:r>
          </w:p>
          <w:p w14:paraId="49336E8D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laurea magistrale (triennale + specialistica) o vecchio ordinamento</w:t>
            </w:r>
          </w:p>
          <w:p w14:paraId="5524F003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laurea specifica triennale: </w:t>
            </w:r>
          </w:p>
          <w:p w14:paraId="0518864C" w14:textId="77777777" w:rsidR="008A2855" w:rsidRPr="000C3CE2" w:rsidRDefault="008A2855" w:rsidP="00C56AE5">
            <w:pPr>
              <w:rPr>
                <w:rFonts w:cstheme="minorHAnsi"/>
                <w:i/>
                <w:sz w:val="20"/>
                <w:szCs w:val="20"/>
              </w:rPr>
            </w:pPr>
            <w:r w:rsidRPr="000C3CE2">
              <w:rPr>
                <w:rFonts w:cstheme="minorHAnsi"/>
                <w:i/>
                <w:sz w:val="20"/>
                <w:szCs w:val="20"/>
              </w:rPr>
              <w:t xml:space="preserve">*Si valuta un solo titolo, quello superiore; il titolo di cui alla lettera a non è cumulabile, pertanto, con quello di cui alla lettera b. </w:t>
            </w:r>
          </w:p>
          <w:p w14:paraId="18E4D7F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Competenze di natura informatica/digitale certificate: patente 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3FDF725" w14:textId="77777777" w:rsidR="008A2855" w:rsidRDefault="008A2855" w:rsidP="00BD6710">
      <w:pPr>
        <w:spacing w:line="240" w:lineRule="auto"/>
        <w:ind w:left="0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813D51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9815">
    <w:abstractNumId w:val="0"/>
  </w:num>
  <w:num w:numId="2" w16cid:durableId="136042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5"/>
    <w:rsid w:val="001A1092"/>
    <w:rsid w:val="002C4CFB"/>
    <w:rsid w:val="0034608C"/>
    <w:rsid w:val="00535F54"/>
    <w:rsid w:val="00813D51"/>
    <w:rsid w:val="00895BA5"/>
    <w:rsid w:val="008A2855"/>
    <w:rsid w:val="00BD6710"/>
    <w:rsid w:val="00DE084E"/>
    <w:rsid w:val="00F04341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4CFB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4CFB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2024-02-23T19:08:00Z</dcterms:created>
  <dcterms:modified xsi:type="dcterms:W3CDTF">2024-02-23T19:08:00Z</dcterms:modified>
</cp:coreProperties>
</file>